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легкое волнение и возбуждение, хотя на его, казалось бы, спокойном лице не было и намека на эмоции, а кольца дыма, которые он выпускал, казались даже более ровными,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подарок принесет ему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глубоко затянулся сигаретой, в его глазах на мгновение вспыхнул огонек, а затем он словно подавился дымом и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сам виноват, что позволил себе такие глупые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подумал он, испытывая странное чувство стыда за только что возникшую в голове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вспомнил один любовный фильм, где героиня в одиночестве пришла к дому героя глубокой ночью и, полная очарования, указала на свою грудь,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 заманчиво,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своих мыслей начальник отряда уголовного розыска даже не заметил, как Ло Си остановил машину рядом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Встречаем — сразу дядя, на дороге монетку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пошутил, пытаясь скрыть свое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переквалифицируешься в дорожного полицейского, я буду каждый день искать монетки и приносить тебе... Эй, подойди, посмотри на свой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Ло Си так и остались невысказанными. Он слегка неестественно развернулся, нажал на кнопку ключа, и багажник открылся. Парень сделал жест рукой, приглашая Фу Синьдуна: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улыбнулся, сделал несколько длинных шагов и оказался у задней части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багажнике лежала огромная, аккуратно упакованная ветчина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Синьдуна скользнул по ветчине, а затем он стал осматривать багажник в поисках чего-то еще. Но, несмотря на все старания, достойные поисков улик для убийства, в этом небольшом пространстве, кроме ветчины,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спросил с улыбкой, держа руки в карманах джинсов и смотря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ветчину?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Синьдун уже был уверен, что этот огромный окорок и есть подарок, он все же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ошибся, и подарок лежит в салоне?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неплохо, правда? Я взял ее в самом известном магазине деликатесов в Шанхае, а Вэйгэ даже попросил своего друга помочь выбрать лучший кусок у местного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внимательно смотрел на лицо Фу Синьдуна, пытаясь понять, как спокойный офицер полиции воспринял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подарил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спросил прямо. Честно говоря, этот яркий, ароматный окорок в качестве подарка был настолько практичным, что вызывал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подходит твоему статусу управляющего столовой полицейского управления!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хихикнул, уголки его рта поднялись высоко, обнажив белоснежные зубы, и он вытащил ветчину из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если добавить такую ветчину в суп, он станет невероятно вкусным. Твой суп и так уже отличный, Фу-гэ, а с этим ты станешь самым крутым поваром во всей полиции Цзинбэя!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прищурился, протянул руку и взял ветчину из рук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король кулинарии или святой повар, спасибо за твою ветчину!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 Синьдун собирался в пригород, в поселок Хуанци. Они с Ло Си решили оставить машину парня на стоянке и поехать на машине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расстояние, Ло Си слегка повернулся и уставился на высокий нос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зачем мы едем туда. Неужели ты собираешься раскрывать преступление в штатском?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Фу Синьдуна, одетого в тонкую кожаную куртку и черные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даже в штатском ты выглядишь как грозный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сказал, что ты всегда выглядишь как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рассмеялся. Сегодня он был одет в простую, повседневную одежду, но его тонкая талия, длинные ноги и красивое лицо делали его похожим на человека, который тщательно подбирал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тоже, казалось, незаметно осматривал его. Парень выглядел красиво, когда улыбался, его уголки рта поднимались, обнажая белоснежные зубы, а между ними мелькало что-то розовое и мягкое, заставляя Фу Синьдуна невольно облизать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прекратим обмениваться комплиментами, хорошо? Дядя полицейский, перейдем к делу. Зачем мы едем в этот поселок?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глядя на постепенно появляющиеся за окном деревенские пейзажи, естественно перестал смеяться и повернулся к Фу Синьдуну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навестить пару детей, которых я опекаю. В последнее время был очень занят и не мог их навещать, так что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отвечая на этот вопрос, Фу Синьдун почувствовал легкое напряжение. Он знал, что этот улыбающийся, как солнце, парень тоже был сиротой, выросшим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слегка замер на несколько секунд, не говоря ни слова, а только смотрел на дорогу своими черными, как кристалл,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это дети? Они живут в детском доме? Как ты решил их опекать?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 детском доме. Их родители погибли в автокатастрофе, и теперь они живут с дедушкой и бабушкой. Это мальчишка и девочка, брат и сестра. Скоро ты их увидишь, и, думаю, они прилипнут к тебе, потому что ты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Фу Синьдун словно видел перед глазами двух озорных и милых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опеки, это, наверное, связано с моей работой. Я часто сталкиваюсь с трагедиями, когда семьи разрушаются, родители погибают, и остаются сироты. Видя их горе и беспомощность, я все больше хочу помочь им, поддержать их, уменьшить их психологическую нагрузку и сделать их жизнь максимально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слегка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родственники, так что это уже хорошо. У них есть дом, и они не совсем сироты. А с такими людьми, как ты, которые заботятся о них, им гораздо лучше, чем тем, кто вырос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Эта, казалось бы, легкая фраза заставила пальцы Фу Синьдуна на руле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этом тихом вздохе парня скрывались тяжелые воспоминания и невысказанная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Ло Си вспомнил свое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ребенок, брошенный с рождения и выросший в детском доме, вряд ли мог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поселок Хуанци, и Фу Синьдун, хорошо знавший дорогу, быстро добрался до отдельно стоящего дома с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выходить, а несколько раз нажал на клаксон, и на его губах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молча смотрел на него. Этот Фу Синьдун сильно отличался от того сурового мужчины, каким он казался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двора донесся звук беготни, и через забор можно было увидеть, как двое детей лет семи-восьми выбежали из дома и помчались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Фу! Дядя Фу! Ты наконец приехал, я уже заждался!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бежавший впереди, подбежал к двери машины Фу Синьдуна, его румяное лицо светилось от возбуждения. Не дожидаясь, пока Фу Синьдун что-то скажет, он высунул голову через открытое окно и с любопытством посмотрел на Ло Си,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дядя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 нежностью погладил его по коротко стриженной голове, медленно вытолкнул его голову из окна и сам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бежавшая следом, с короткой стрижкой, тоже была возбуждена, но, будучи на два года старше и девочкой, она немного 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Сяо Лэ уже ждал тебя, говорил, что если ты не приедешь, то позвонит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В Цзяннани нет ничего, что я мог бы подарить, поэтому дарю тебе ветку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