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наконец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слушай, Ло Си в школе был просто супер. Он был лучшим во всех предметах, невероятно красив, с открытым характером, и его речь была остроумной и милой. Большинство учителей и учеников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безразлично кивнул, но, услышав последнюю фразу, бросил на Ян Вэя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Он был таким выдающимся, конечно, были те, кто ему завидовал или недолюбливал его. И еще он однажды заступился за меня и нажил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повернулся на своем пухлом теле и бросил использованную салфетку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Фу Синьдун, ты же видишь, я, Ян Вэй, с рождения был не таким, как все. Я был невероятно привлекательным, а в школе, когда я был моложе, это вообще не обсуждается. С самого детства в школе всегда находились те, кто меня не любил, называл меня «девчонкой», «маменькиным сынком». Но я человек с широкой душой, знаю, что они просто завидуют, и не обращаю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действительно необычный,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почувствовал, что слова Фу Синьдуна звучат как-то особенно приятно, и стал еще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художественном училище мы с Ло Си стали соседями по комнате. Он с детства жил один, был очень самостоятельным, не таким, как я, глуповатым. Поэтому он всегда заботился обо мне. Когда кто-то оскорблял или унижал меня, он был просто героем, один мог справиться с тремя или четырьмя парнями. Ты бы не подумал, глядя на его нежную кожу, что он такой дикий,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Вэя вдруг напомнили ему тот странный утренний сон, в котором Ло Си был именно таким — с нежным лицом, но невероятно сильным и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с удивлением посмотрел на Фу Синьдуна, хотел что-то сказать, но вдруг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что случилось? Ага, Фу Синьдун пришел, с куриным супом, ха-ха! Что? Зачем тебе 2 000 юаней? Ты опять играешь в доброго самаритянина, да?.. Ну что за человек, Ло Сяоси, ты думаешь, ты Ван Сицун, что ли?.. Ладно, ладно, я не могу тебя переубедить, я приду, ладно? Ты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смотрел на Ян Вэя с выражением досады на лице. Тот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Ло Сяоси опять занялся благотворительностью. Говорит, встретил 70-летнего старика, которому не хватает 2 000 юаней на оплату больницы, и тот лежит без помощи. Он снова не смог пройти мимо. Такие траты у него случаются несколько раз в год, а он ведь не богач. Эх, этот ребенок, сам вырос в трудностях, и не может смотреть на чужую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говорил, доставая из сумки 2 000 юаней наличными и быстро пересчитывая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Фу Синьдуна тоже зазвонил. Это был начальник, который находился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Ян Вэю, показывая, что подойдет позже, и тот, покачивая своими пышными бедрами,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действительно интересовался ходом двух дел. Фу Синьдун кратко доложил, и начальник не стал углубляться, лишь напомнил о необходимости мыслить шире и решить дела быстро, чтобы избежать негативных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начальник звонил из командировки вечером, только усилил чувство давления, которое Фу Синьдун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быстро направился к кабинету дежурного врача. В этот момент он вдруг очень захотел увидеть того парня, который всегда улыбался, иногда подшучивал и вызывал в нем странное чувство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предположить, что этот, казалось бы, веселый и милый парень, который иногда лениво подшучивал над ним, на самом деле был одиноким сиротой, выросшим без родительской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Синьдун почувствовал странное, никогда ранее не испытанное чувство, которое волновало его сердце. Он слегка вздрогнул, не зная, было ли это чувство, наполненное теплотой, горечью и сильным желанием защитить, тем, что он, после долгого одиночества, действительно влюбился...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дежурного врача открылась, и Ло Си первым делом увидел высокого и мощного Фу Синьдуна, стоящего у окна в коридоре напротив. Он скрестил руки на груди, казалось,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одет в простой спортивный костюм, его сильное тело все равно излучало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Синьдун!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Си слегка приподнялись, и он быстро сделал два шага вперед, держа в руках рентгеновские снимки, которые зашуршали.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Фу Синьдун спокойно спросил, его взгляд скользнул с левой руки Ло Си на грудь, шею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восстановление идет быстрее, чем ожидалось. Если не хочется оставаться в больнице, можно лечиться дома, — Ло Си передал снимки Ян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Сиси! Значит, мы сможем поехать на шоу в Шанхай! Хорошо, что я не спешил отказываться, ура! — Ян Вэй радостно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казалось, невзначай взглянул на рану на брови Ло Си и направился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в комнату, суп еще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Правда будет суп? Хе-хе, — в голосе Ло Си слышалась детская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и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такие почести, Ло Сяоси, ты просто неподражаем! Фу Синьдун, скажи честно, ты ведь фанат нашего Сиси, да? Причем самый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идущий сзади, смотрел на двух мужчин, оба выше 180 см, с восхищением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скучный человек, не увлекаюсь звездами, не чей-то фанат. Такое внимание — это просто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спокойно объяснил, но, произнеся это, почувствовал, что, возможно, сказал лишнее, и машинально взглянул на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как кристалл, глаза Ло Си тоже смотрели на него. Их взгляды встретились и быстро отвели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успокойся, Фу Синьдун — кто он? Полицейский, старший следователь, который каждый день ловит преступников, спасает заблудших девушек и заботится о вдовах. У него нет времени на фанатов. Даже если бы он был моим фанатом, я бы посоветовал ему бросить это. Зачем увлекаться каким-то болтуном, как я? Это же так примитивно, правда, Фу Синьдун?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прищурился и сердито посмотрел на Ло Си,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парня, слегка приподнятые, как распустившиеся лепестки, звучали одновременно искренне и озорно, отвечая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захочу стать твоим фанатом? — Фу Синьдун смело посмотрел в темные, блестящие глаза парня, его голос был низким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бы в восторге! Если старший следователь станет моим фанатом, я просто не знаю, как отблагодарить. Надо будет назначить тебя главой фан-клуба! Тем более, мой Вэй отвечает за фанатов и так восхищается тобой, так что вы сможете сблизиться! — Ло Си, глядя в глаза Фу Синьдуну, казалось, на секунду заколебался, но затем улыбнулся и, смеясь, левой рукой подтолкнул Ян Вэя к Фу Синьдуну.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притворно смущенно прикрыл глаза рукой и покачал своими пышными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Сиси, не шути так, а то Фу Синьдун подумает, что я тайно в него влюблен, мне же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и перед ним стоял смеющийся Ло Си, а рядом — Фу Синьдун с абсолютно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повертел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шутить, пошли пить суп. Кстати, Фу Синьдун, ты же следователь, я сегодня слышал, что в городе опять произошло убийство, говорят, страшно, что кто-то убил несколько человек, одного за другим, и все без каких-то частей тела. Это правда? Звучит как фильм ужасов, наверное, вранье?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одинок, разве не легче влюбиться? Так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