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только подшучивай! Кашель, кашель... — Линь Фань снова закашлялся. — Главное, кто поверит в такую историю? Мы что, играем в «черное на черное»? Если бы вместо тебя был такой красавчик, как Е Гуйчжоу, с нежной кожей, может, я бы и согласился сыграть вместе,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сознании вдруг возник образ юноши в белом, улыбающегося на вершине пика Тяньду, среди бескрайних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развевал его черные волосы, и он протянул пальцы, белые как нефрит, чтобы поправить прядь на лбу. Его взгляд, подобный водной ряби, мягко скользнул в сторону, словно обращаясь к стоящему рядом Фу Синьдуну. Холодное, как лед, лицо юноши в момент встречи их взглядов вдруг осветилось озорной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Синьдун понял, что этот мужчина, одетый в костюм Е Гуйчжоу, в его сердце превратился в того, ради кого он хотел бы вернуться домой и сварить куриный суп...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кастрюлю с супом, стоящую на слабом синем пламени газовой плиты, и вдыхая все более насыщенный аромат куриного бульона, Фу Синьдун, прислонившись к дверному косяку, впервые за долгое время позволил себе улыбнуться в тишине своих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вчера вечером этот красивый молодой человек с нежным лицом, уткнувшись в крышку термоса, с жадностью пил суп, как его мягкий язык касался уголков губ, чтобы слизать остатки бульона. Затем он естественным образом вспомнил, как его пальцы касались кожи Ло Си, когда он помогал ему обтираться.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ощущение тепла и гладкости, подобное нефриту. Фу Синьдун знал, что когда его пальцы, сначала случайно, а потом намеренно, касались этой гладкости и нежности, он чувствовал себя вором, который боится, что его поймают с украденным сердцем, спрятанным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тот смущающий, но приятный сон, который приснился ему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снова находился в больничной палате, помогая Ло Си обтираться, но на этот раз они оба были покрыты таким количеством пота, что, казалось, уже не могли выдержать жару. Вскоре они сбросили с себя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они оказались в тренировочном зале полицейской академии, где он когда-то учился. На большом мате они, обнаженные, практиковали приемы захвата и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вопреки своему нежному лицу, оказался невероятно сильным. Они катались по мату, и никто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физическое превосходство Фу Синьдуна позволило ему взять верх, и он крепко прижал юношу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Сдаешься? — Фу Синьдун почувствовал, как человек под ним пытается вырваться, и крепче обхватил его своими сильными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сдаюсь! — Ло Си, выгнув свои упругие ягодицы, начал раскачиваться, пытаясь сбросить Фу Синьдуна.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сдаешься? Тогда я тебя покорю! — Упрямый тон парня только усилил желание Фу Синьдуна подчинить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у тебя хватит смелости! — Несмотря на то, что он был крепко прижат, юноша продолжал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пламя гнева и страсти вспыхнуло в голове мужчины. Он яростно прижал парня к полу, не оставляя ему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словно высокая гора, пронзающая небесные облака, они слились воедино, и уже никто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мягкие облака, наполненные весенним дождем, не окутали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воспоминаний, Фу Синьдун взглянул на газовую плиту. Огонь был спокойным, и суп, казалось, достиг своего пика, источая непередаваемый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аромат, но вдруг смущенно улыбнулся, вспомнив финал утреннего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взрослым, удовлетворение он находил лишь в физических упражнениях. Но сегодня утром, в этом сне, где сцены постоянно менялись, он, используя приемы, изученные в полицейской академии, наконец, крепко прижал непокорного юношу и, не жалея его, подчинил себе. И, в конце концов, удовлетворил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сна Фу Синьдун издал громкий крик, сопровождаемый судорогами его сильного тела. Он полностью проснулся, и его наполнило невероятное чувство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аромат супа, он не мог забыть тот дикий, насыщенный мужской запах, который наполнил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стоя у двери палаты, машинально поправил волосы и воротник. Опустив руку, он вдруг осознал, что делает, и мысленно упрекнул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Белоснежные простыни аккуратно застелены, за окном — тихая ночь. Вся комната была тихой, словно бескрайняя пустошь, забытая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почувствовал необъяснимое напряжение. Профессиональная привычка заставила его быстро осмотреть комнату, и только тогда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недорогие личные вещи все еще лежали в палате, значит, юноша не ушел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термос на прикроватный столик и, подумав, направился в кабинет дежурного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свернул за угол коридора, как навстречу ему, едва не столкнувшись, стремительно побежало короткое, но невероятно проворное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Большой полицейский действительно пришел! Ц-ц-ц, наш Ло Сяоси настоял, чтобы я вернулся в палату и ждал, сказал, что сегодня будет куриный суп от повара полицейского управления, и боялся, что, пока он у врача, в палате никого не будет, и это будет невежливо. Скажите, Фу Синьдун, разве наш Ло Сяоси не милый и воспитанный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поднятый мизинец Ян Вэя и его оживленное выражение лица, Фу Синьдун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а кто с ним? Его семья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длинные ресницы Ян Вэя быстро замигали. Он огляделся,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Ло Сяоси нет семьи. Он сирота, вырос в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тихо произнес «ага», и его глаза сузились. Его правая рука машинально потянулась к карману брюк за сигаретами, но вместо пачки он нащупал грецкий орех, который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пальцами по гладкой поверхности ореха, а в голове проносились разрозненные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«сирота» словно задело какую-то струну в его душе. В этот момент он вдруг вспомнил ту коротковолосую женщину, которая тоже лежала в больнице. Она тоже была сиротой, умственно отсталой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 У меня такое ощущение, что вы не просто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к кабинету дежурного врача, и Фу Синьдун, казалось, невзначай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долгая история. Мы с Ло Си познакомились в художественном училище в Цзилине, а после выпуска вместе отправились в Цзинбэй. В шоу-бизнесе непросто, и только в конце прошлого года Сиси наконец-то начал добиваться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достал из сумки пачку салфеток для удаления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северо-востока, а он — сирота, без отца и матери. Не знаю, чистокровный ли он северянин. Но с десяти лет он работал в театральных труппах на северо-востоке, играл второстепенные роли, терпел трудности и заработал немного денег. Потом он решил, что не хочет всю жизнь быть в труппе, и поступил в художественное училище за свои деньги. Вот так мы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продолжал говорить, постоянно прикладывая салфетки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слишком много сказал, дядя полицейский. У нашего Ло Си в интернете нет такой информации. Что со мной, я все вам рассказал! Фу Синьдун, вы должны сохранить это в секрете для нашего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профессиональная этика, не волнуйтесь,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 мир, но негде жить; одежда рваная, и другой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http://bllate.org/book/16694/1532834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