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Пробираясь через несколько старых переулков, можно было увидеть жилой комплекс, который существовал уже много лет. Район был довольно большим, и, хотя было уже около девяти вечера, здесь все еще кипела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Линь Фань кратко рассказал Фу Синьдуну о том, что известно их команде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Жертву обнаружили сегодня вечером. Местом преступления стал дом потерпевшего, расположенный на верхнем этаже одного из более уединенных зданий этого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 была одиноким стариком по фамилии Ван, у которого не было ни детей, ни внуков. Десятки лет он зарабатывал на жизнь, собирая мусор, и местные жители прозвали его «Королем старья».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кто обнаружил тело и сообщил о преступлении, была двоюродная сестра «Короля старья», одна из немногих его родственников, жившая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пожилая женщина регулярно приходила к своему одинокому брату, чтобы постирать его одежду и иногда приготовить пельмени, которые затем замораживала. У нее был ключ от его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она звонила перед посещением. Сегодня она звонила весь день, но никто не отвечал. Уже приготовив пельмени дома, она решила отнести их и заморозить у брата. Не получив ответа на звонки, она взяла ключ и сама пошла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открыла дверь, то обнаружила, что старик лежит на полу в гостиной. Он уже был мертв. Согласно заключению судмедэксперта, убийца перерезал ему сонную артерию и отрезал гениталии.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Синьдун и Линь Фань припарковали машину. В вечерних сумерках район был полуосвещен, и вдали толпились любопытные зеваки, указывая пальцами и громко обсуждая происходящее. Полицейские из местного участка пытались уговорить их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Синьдун осмотрелся, стараясь запомнить окружающую обстановку. Поднимаясь на верхний этаж, он выглянул в окно лестничной клетки и заметил, что здание находилось в углу жилого комплекса, недалеко от забора, за которым начинался лабиринт узких переулков.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запросили записи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Синьдун потер нос. В воздухе уже начинал чувствоваться слабый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Запросили, но, похоже, здесь есть мертвые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сделал глоток воды из бутылки, отвечая на вопрос Фу Синьдуна. Его взгляд случайно упал на изображение на этикетке. Он убрал палец, закрывавший часть лица на картинке, и на секунду задержал взгляд на изображении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жертвы представляла собой небольшую двухкомнатную квартиру площадью около пятидесяти квадратных метров. Судмедэксперт еще заканчивал осмотр тела. На полу лежала разбитая пудреница, а в засохшей крови виднелись белые крошки пудры.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Синьдун взглянул на худое и иссохшее тело, затем перевел взгляд на отсутствующие гениталии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стояла старая кровать, заваленная беспорядочно разбросанными вещами. На теле жертвы в гостиной была только майка, нижняя часть тела была обнажена. Его верхняя одежда и трусы валялись у кровати в спальне. На полу рядом с кроватью лежал использованный презерватив, внутри которого оставалась полузасохшая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Техники открыли старый прикроватный столик, внутри которого были набиты грязные носки и нижнее белье. У самого края ящика лежал потрепанный черный блокнот. Фу Синьдун, надев перчатки, осторожно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первых страницах блокнота были записаны ежедневные доходы от сбора мусора. Ничего особенного. На последней странице было несколько номеров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техники собрали все улики, а судмедэксперт завершил осмотр, Фу Синьдун обратился к Линь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Сяо Лю, чтобы он срочно достал записи звонков с телефона жертвы за последние несколько месяцев и проверил номера из этого блокнота. Завтра утром вся группа соберется для анализа данных, а днем проведем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где находились две техника-женщины, ни один из присутствующих мужчин не осмелился закурить, пока начальник Су и Фу Синьдун не подали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распределению обязанностей, члены группы кратко изложили и проанализировали свои части работы. Как и в случае с делом старого комиссара, на месте преступления не было найдено никаких следов, оставленных убийцей. Судмедэксперт установил, что смерть наступила между семью и девятью часами вечера предыдущего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выступили, начальник Су попросил Фу Синьдуна подвести итоги и проанализировать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Синьдун сразу же высказал свое мнение: после убийства «Короля старья» можно с уверенностью сказать, что это дело связано с убийством старого комиссара, и теперь речь идет о серии серьезных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совершения преступления, тип жертв, степень разрушения на месте преступления — все это имело явные 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жертвы были пожилыми мужчинами, убитыми в одиночестве у себя дома. В обоих случаях смерть наступила от перерезания сонной артерии, а самым ярким и показательным моментом было то, что у обеих жертв были отрезаны гениталии.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основании имеющихся у нас доказательств и информации мы пока не можем определить мотив убийцы. Однако у меня есть предположение: старый комиссар, скорее всего, знал или хотя бы был знаком с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мгновенно поднялся шепот. Некоторые начали перешептываться, на лицах других появилось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Синьдун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старый комиссар, хотя в последние годы занимал должность комиссара и отвечал за идеологическую работу и тыловое обеспечение, начинал свою карьеру как оперативный сотрудник. Сколько лет он проработал в уголовном розыске и насколько богат его опыт, думаю, мне не нужно напоминать.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достал из кармана пачку сигарет, но, подумав, положил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человек, находясь на пороге смерти, из последних сил пишет или рисует, самое логичное объяснение — он знает убийцу и изо всех сил пытается сообщить нам, кто это. Конечно, мой анализ таков: он знал этого человека, но, возможно, не знал его имени, поэтому он использовал другой способ, чтобы описать его. Вот почему он написал не просто имя, а нарисовал особый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он написал иероглиф «вред» с маленькой черточкой. Кто-то из коллег уже сказал, что, возможно, он хотел написать «кто мне навредил», но не успел закончить. Я считаю, что это маловероятно. В такой критический момент, когда человек находится на грани смерти, если он пишет, то пишет имя напрямую, а не добавляет лишние слова вроде «тот, кто мне навредил»!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Анализ Фу Синьдуна казался очень логичным. Убийца, вероятно, был знаком старому комиссару, и теперь он продолжал совершать преступления. Это заставило всех почувствовать странное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совещания Фу Синьдун вернулся в свой кабинет, и тут к нему поспешно подошел Линь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техники только что передали данные. Большинство контактов в телефоне «Короля старья» — это пункты приема вторсырья и его родственники. Я тщательно все проверил, ничего подозрительного. Номера из блокнота принадлежат нескольким женщинам, которые специализируются на обслуживании пожилых мужчин. Одна из них связывалась с ним в 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Синьдун кивнул. Эта женщина, вероятно, и была владелицей разбитой пудреницы?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способу перерезания сонной артерии, женщина средних лет, работающая в этой сфере, вряд ли способна на такое. Но все возможно. Найди ее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Синьдун посмотрел на Линь Фаня, стоящего у двери. Тот кивнул, но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еще не ушел? У меня сегодня дела, не собираюсь с тобой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нашел себе девушку? Почему у тебя каждый день дела? Я просто хотел предупредить: сегодня слышал, как председатель профсоюза Линь говорил, что собирается познакомить кого-то из наших холостяков с девушкой. Будь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Синьдун закурил сигарету, сунул зажигалку в пачку и бросил ее Линь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совсем с ума сошли. Черт, если они еще раз попробуют устроить мне свидание вслепую, я скажу, что у нас с тобой роман, чтобы раз и навсегда отвадить этих свах.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только что сделавший затяжку, подавился дымом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http://bllate.org/book/16694/1532831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