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грудь молодого человека, которому едва исполнилось двадцать четыре года. Мышцы были крепкими и упругими, но без излишней вычурности. Две четкие, но при этом достаточно объемные грудные мышцы просвечивали сквозь расстегнутую больничную рубашку. Ниже виднелись идеально очерченные и подтянутые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 было таким сильным и тренированным, как у Фу Синьдуна, прошедшего через интенсивные физические нагрузки, но оно излучало здоровую и энергичную молодость. Просто стоя там, он напоминал стройный тополь, возвышающийся над северными просторами.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Синьдун, сохраняя серьезное выражение лица, осторожно снял больничную рубашку с левой руки Ло Си, затем медленно и аккуратно потянул ее вниз вдоль правой руки, зафиксированной 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Рубашка, хоть и была коротковатой, оказалась достаточно свободной, и Фу Синьдун почувствовал, что снял ее без особых усилий. Но если усилий было так мало, почему же на его лбу и кончике носа выступили мелкие капельки 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пришел к нему, когда он взял в руки горячее полотенце, готовясь приступить к протиранию спины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чувство, сопровождаемое напряжением, волнением, возбуждением и... желанием, заставляло его неудержимо потеть. Этот пот вызывал у тридцатидвухлетнего холостого полицейского одновременно чувство стыда и странного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раньше, обопрись на кровать, выгнись!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Синьдуна звучал громко, но с ноткой хрипловатой магнетичности, непривычной для его обычного низкого тембра.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стоял у кровати и ожидал, когда Фу Синьдун начнет протирать ему спину. Из-за того, что тело внезапно оказалось обнаженным, он почувствовал, как воздух пронизывает легким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Фу Синьдуна, отдающего приказ, заставил его замешкаться. Странная инструкция вызвала у него недоумение, и он не смог сдержать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так удобнее протирать. Ты так стоишь, мне трудно приложить силу. Разве ты никогда не видел, как в банях растирают спину? Тебе нужно выгнуться, чтобы я мог как следует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встряхнул полотенце, слегка нахмурив брови. Его внешний вид и слова действительно делали его похожим на банщика... причем весьма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на мгновение заколебался, но затем быстро наклонился, уперся руками в кровать и приподнял ягодицы, обтянутые белыми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полотенце коснулось его длинной шеи. Офицер, высокий и крепкий, явно отличался от обычных людей. Даже через полотенце Ло Си почувствовал силу и тяжесть его ладони. Возможно, его рука слишком долго находилась в горячей воде, но казалось, что тепло, исходящее от ладони Фу Синьдуна, было даже горячее, чем само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медленно спускалась от шеи вниз, делая круговые движения по гладкой, как нефрит, коже спины Ло Си. Влажное и теплое полотенце приносило ощущение свежести после каждого движения. Иногда его пальцы слегка касались кожи, оставляя теплое и твердое ощущение. Ногти были ровными и округлыми, и даже при касании не вызывали ни малейшей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Фу, похоже, прилагал все силы. В процессе протирания Ло Си заметил, что его дыхание становилось все тяжелее. Легкая одышка напоминала симптомы сильной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сменил воду, снова промыл полотенце и украдкой вытер пот, покрывавший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офицер устал, потому что, когда его рука добралась до поясницы и места, где трусы соприкасались с телом, Ло Си почувствовал, что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взглянул на офицера, который, согнувшись, протирал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чье лицо всегда было мрачным, а голос низким, сейчас прищурился, опираясь левой рукой на плечо Ло Си, а правой, держа полотенце, мягко массировал бок. На его лбу виднелись мелкие капельки пота, медленно стекающие вниз. Длинные ноги были слегка согнуты, будто он боялся нечаянно коснуться его ягодиц, приподнятых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тихо повернул голову, уголки его губ слегка приподнялись в улыбке. Под прикосновениями Фу Синьдуна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перед ним стояло зеркало, они оба могли бы увидеть легкий румянец, появившийся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кармана спортивных штанов Фу Синьдуна раздался резкий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левую руку с плеча Ло Си, чтобы достать телефон, и внезапно потерял ощущение гладкой, теплой и твердой кожи. Его ладонь, казалось, не хотела расставаться с этим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было имя Линь Фань. Учитывая их взаимопонимание, звонок в это время мог быть связан только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быстро включил громкую связь, одновременно убрав правую руку с тела Ло Си, бросил полотенце в таз с водой и накинул одежду на плечи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только что поступило сообщение об убийстве. Мужчина, у него отрезаны гениталии. Думаю...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Фаня в трубке звучал спокойно, но Фу Синьдун уловил сдерживаемое раздражение. Его густые брови мгновенно сдвинулись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городской больнице. Немедленно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 кратко отдал указания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пытаясь надеть брюки, услышал разговор полицейских и с удивлением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следователь?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следователь? — Ло Си с удивлением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быстро убрал таз с водой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кем я работаю? Участковым?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встал, подтягивая брюки от колен к талии, и подмигнул Фу Синьдуну.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круто. После того как я попробовал твой суп, я подумал, что с такими кулинарными навыками ты, возможно... администратор столовой в управлении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фыркнул, его взгляд скользил вверх по правой руке Ло Си, пока две гладкие и крепкие ноги полностью не исчезли в штанинах.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справку. Администраторы столовых — это временные работники, не официальные полицейские, у них нет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поеду на место преступления. Термос оставлю у тебя. Дома, наверное, есть еще,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Си, черные как смоль, на мгновение блеснули, затем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Фу... Офицер Фу, я снимался в фильмах, где играл роли следователей. Хотя я не знаю, насколько это отличается от реальности, но могу представить, что работа следователя очень занятая и тяжелая. Моя маленькая травма — это ерунда, через пару дней я выпишусь. Тебе не нужно беспокоиться об этом и... специально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слегка прищурился, его лицо постепенно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 Линь Фань сообщил, что машина уже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положил трубку, сделал несколько шагов к двери, но, открывая ее,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частично виноват в этом. Я не хочу никому быть должным. Занят я или нет — это мое дело, я сам разберусь. Только скажи, завтра принести тебе куриный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Си снова загорелись, уголки губ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добавь немного грибов,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бросил на него взгляд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слегка покачивающуюся дверь, Ло Си медленно перевел взгляд на термос, стоящий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осталось немного супа, который он не допил. Через крышку доносился густой аромат. Ло Си глубоко вдохнул, словно пытаясь удержать этот насыщенный запах в носу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Линь Фаня подъехала к месту преступления, Фу Синьдун слегка удивился. Этот район находился недалеко от дома старого комиссара, всего через два квартала. В его голове всплыл вопрос, который он часто задавал себе в последние дни: дело старого комиссара не было единичным случаем. А теперь... «он»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Флирт, флирт, брызги воды, под водой маленькая лягушка, ква-ква, ква-ква, что же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