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с которым у него была некоторая связь. Несмотря на потрясающе красивое лицо и принадлежность к шоу-бизнесу, в нём не было той женственности, которая часто встречается у актёров, и уж тем более не было никаких намёков на… нетрадиционную ориентацию. И в его логике разговора, казалось, он придерживался обычных взглядов, таких как «мужчина — добытчик, женщина — хранительница очага», которые большинство считает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 раздражение, и это чувство заставило его внезапно ощутить, что аромат, витающий в палате, как будто незаметно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чертовски глуп! Мужчина за тридцать, который ночью ищет информацию в интернете, после работы идёт на рынок, проводит три часа у плиты, готовя суп, а потом навещает человека, который врезался в его машину…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каждое утро он просыпался от боли в эрегированном члене и, глядя на эту твёрдую штуку, говорил себе с иронией: «Фу Синьдун, ты чертовски глуп! Сколько людей готовы лечь к тебе в постель, а ты предпочитаешь каждое утро делать ручную зарядку для своего "сына". Это просто какая-то чертовщина!»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казалось, звучал тихий, но серьёзный голос, который спрашивал его: «Возможно, с того момента, как он неожиданно сел на тебя в самолёте, ты перестал считать его незнакомцем?»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а то ночью не сдержусь и обмочусь!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облизал губы, похлопал себя по животу и улыбнулся Фу Синьдуну, который сидел рядом с мрачным лицом,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детские жесты и тон, несмотря на ленивую интонацию, выражали уникальную манеру, которая в глазах Фу Синьдуна напоминала шаловливого ребёнка, капризничающего перед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тумбочке и посмотрел: термос был почти пуст. Он быстро начал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длинные ноги уже были у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казалось, хотел поскорее уйти отсюда, от этого странно приготовленного супа и странно… пробудившихся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всё-таки обычный человек, который не может устоять перед красотой. И все эти годы его принципы не влюбляться и не быть распутным — просто ерунда, ведь он просто не встречал того, кто заставил бы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Фу,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сзади, казалось, немного заволновался, и впервые в его голосе не было той ленивой нотки. Фу Синьдун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уже нащупал в кармане пачку сигарет. Сейчас он отчаянно 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 в мгновение ока была смята крепкими пальцами, и мужественный кадык в тот же момент непроизвольно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хотя бы помоги протереть спину, остальное я сам как-нибудь сделаю. Эх, вчера я весь вспотел, да ещё и упал, так что давно уже грязный. Но вчера вечером я побоялся лезть в воду, а сегодня весь день провёл здесь, и мне кажется, что я уже протух! Знаешь, дядя полицейский, я из тех, кто начинает сомневаться в жизни, если не моется целый день. Вэй сегодня занят и не может прийти, так что выручи, старший брат Фу,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одной рукой сделал жест благодарности, его взгляд был полон надежды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Trouble!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снова вырвалось это английское слово, затем он закрыл дверь на ключ, с мрачным лицом поставил термос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не будем, вода ни к чему. Я налью горячей воды, протрём спину. Подожди, я приготовлю воду и помогу тебе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ванную. Когда вчера он привёл Ло Си сюда, он уже привычно изучил устройство комнаты и знал, что в ванной есть водонагреватель и тазик, предоставленный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тщательно вымыл руки с мылом. В зеркале над раковиной отражалось спокойное лицо красивого мужчины, но если приглядеться, под этой внешней невозмутимостью, казалось, скрывался действующий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 с тазиком горячей воды, ему показалось, что он слышит гул, исходящий из глубины земли перед извержением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стоял спиной к нему у кровати, наклонившись и глядя на телефон, лежащий на постели. На нём была больничная рубашка, а нижняя часть тела была уже только в белых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как его горло сглотнуло, точнее, он проглотил собственную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у парня были две очень длинные и крепкие ноги. У Ло Си было мало волос на теле, и его ноги выглядели особенно гладкими и…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поднимался по этим длинным ногам, и в белых трусах выделялась округлая и выпуклая часть тела, создавая идеальную кривую на фигуре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наклона больничная рубашка, и так не очень подходящая по размеру, задралась, обнажив над белыми трусами участок упругой и подтянутой кожи. Фу Синьдун знал, что это красивая талия, которая бывает у парней, занимающихся спортом. Он также знал, что если обойти эту часть тела спереди, то можно увидеть крепкие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жадно задержался на белой выпуклости и гибкой талии Ло Си. В этот момент его глаза не могли, да и не хотели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Тазик, наполненный водой,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вдруг нахмурился, прищурив свои глубокие глаза. На левой стороне белых трусов, чуть выше талии, он заметил небольшой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татуировка, похожая на иностранные буквы, маленькие символы, ярко-красные,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поставил тазик на пол, собираясь помочь Ло Си снять рубашку, но какая-то мысль отвлекла его, и он сначала бросил полотенце в тазик с горячей водой, начал медленно его выжимать, но его глаза, то ли намеренно, то ли случайно, смотрели снизу вверх на парня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наклонённое тело Ло Си напоминало позу модели, которую специально ставят в художественной студии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крепкие ноги были напряжены, из-за наклона его ягодицы, плотно обтянутые трусами, выглядели невероятно соблазнительно. Белые трусы были очень узкими и модными, ткань казалась мягкой, идеально облегая интимные места парня. При свете в палате этот белый цвет подчёркивал его обнажённую кожу, придавая ей странный, словно слоновая кость,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Синьдуна застыл на узкой щели между ног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узкое пространство он видел, как парень сосредоточенно скользил пальцем по экрану телефона, словно что-то очень интересное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тазике было почти измято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встал, поправил слегка обтягивающие спортивные штаны, вытер руки о бока брюк и медленно подошёл к Ло Си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оторвал взгляд от телефона и быстро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знал, что его глаза, словно со скоростью света, скользнули по нижней части тела парня, но сразу же вернулись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Контуры, скрытые под тонкой тканью, заставили его сердце учащённо биться. Но когда его глаза остановились на груди Ло Си, он понял, что она тоже притягивает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видимо, не хотел его слишком обременять, поэтому не только сам снял брюки, но и одной рукой расстегнул все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полы рубашки слегка разошлись, обнажив голую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Сяоси: «Брат Фу, поможешь мне помыться?»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Синьдун: «Ло Си, поможешь мне сделать зарядку?»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Доуцзы: «Ребята, поможете добавить в закладки?»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