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чуть-чуть, и я выпрыгну из машины, — Линь Фань бросил взгляд на Фу Синьдуна, который сидел с каменным лицом, а после въезда на территорию больницы ещё сильнее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лежала в больнице не из-за психических проблем, а потому что с рождения была умственно отсталой, и шансов на излечение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 рождения была слаба здоровьем и не могла заботиться о себе. Несмотря на наличие няни, её состояние было гораздо хуже, чем у обычных людей. Поэтому ещё при жизни Цзян Ичэн через связи устроил дочь в эту больницу. Каждый раз, когда у Цзян Фэн возникали проблемы со здоровьем, её привозили сюда. Главным образом учитывалось, что её психическое состояние здесь воспринималось с большим пониманием, в отличие от обычных больниц, где это было бы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и Линь Фань почти не разговаривали по пути. Их смуглая кожа скрывала мрачные эмоции на лицах. В лифте, направляясь в палату, две девушки украдкой поглядывали на этих высоких и статных полицейских, в их глазах читалось полускрытое восхищение мужчинами в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Цзян Фэн была довольно комфортабельной, расположенной в самом конце отделения. Быстро шагая по коридору к дальней палате, Фу Синьдун вдруг услышал непрерывный, звонкий и возбуждённый женский смех, который становился всё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обменялся взглядом с Линь Фанем, и по выражению его глаз понял, что это не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 палаты Цзян Фэн, Фу Синьдун нахмурился. Смех действительно доносился из этой комнаты, и это был смех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открыть дверь палаты, они услышали, как пожилая женщина внутри слегка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хватит так смеяться, тётке уже страшно становится. Хорошая девочка, ты хоть и не всё понимаешь, но должна знать, что это хорошо, а что плохо. Твой отец умер, ты хоть не можешь плакать, но и смеяться без остановки тоже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Непрерывный смех вдруг прекратился: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Это папа велел мне смеяться. Он всегда говорил, чтобы я смеялась, что ему нравится, когда я смеюсь, что я красивая, когда улыбаюсь. Но я ему не хотела смеяться, я думала, что однажды, когда он умрёт, я буду смеяться, чтобы он никогда этого не увидел.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эти, казалось бы, наивные слова Цзян Фэн вызвали у стоявшего у двери Фу Синьдуна странную дрожь и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Синьдун и Линь Фань вошли в комнату, они быстро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одетая в больничную пижаму, стояла на кровати, покачивая головой и что-то бормоча. Увидев двух мужчин в полицейской форме, она не обратила на них внимания, продолжая ходить от изголовья к ногам кровати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пустыми, коротко стриженные волосы делали её похожей на худощавого мужчину, а на губах застыла странная улыбка, изредка прерываемая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было разобрать, что она говорила, Фу Синьдун заметил слабые следы слёз в уголках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няня Лю, которая ухаживала за Цзян Фэн уже много лет, узнала Фу Синьдуна и, увидев его и Линь Фаня, поспешила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старушка уже покраснела, одной дрожащей рукой сжимая руку Фу Синьдуна, а другой вытирая слёзы, струящиеся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 старушки и состояние Цзян Фэн делали лица Фу Синьдуна и Линь Фаня всё более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уже ознакомился с материалами расследования, предоставленными Линь Фанем. Няня Лю и Цзян Фэн последние дни жили в больнице, а старый комиссар приходил раз в два дня, принося фрукты и любимые закуски Цзян Фэн. В тот день прошло уже три дня, но комиссар так и не появился, и на звонки он тоже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Лю, беспокоясь о старом Цзяне, опасалась, что он мог заболеть, и попросила своего сына заглянуть к нему домой. К её удивлению, сын не смог открыть дверь, но снаружи почувствовал странный запах, испугался и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похлопал старушку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тётя, мы всё понимаем. Кстати, вы рассказали Сяо Фэн о комиссаре?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осмелилась рассказать этой девчонке. Она и так больна, слаба здоровьем. Хотя она и не всё понимает, я боялась, что это её расстроит. Но вчера вечером она вдруг словно что-то поняла, схватила меня и спросила, умер ли её отец. Думаю, может, кто-то из врачей или медсестёр проболтался. Ах, эта девочка, всю ночь не спала, то плакала, то смеялась, просто жалко смотреть! Офицер Фу, вы обязательно должны поймать этого проклятого убийцу!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медленно подошёл к Цзян Фэн. Теперь она, кажется, немного успокоилась, перестала ходить и просто смотрела на стену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Фэн, это я, брат Фу, я пришёл навестить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повернула голову, её пустой взгляд скользнул по лицу Фу Синьдуна,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дурак? Ты же всегда называл меня сестрой Фэн, маленький глупыш!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подошла к Фу Синьдуну, наклонилась к нему и потрогала погоны на его форме: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умер, зачем вы пришли? Не ловите его, он хороший человек, очень хороший. Мой папа был очень хорошим!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мягко взял её худую и бледную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был хорошим человеком, — он твёрдо кивнул, — Я знаю, Сяо Фэн,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Фань, следуя их предварительному плану, задал няне Лю несколько вопросов и вышел, он увидел Фу Синьдуна, стоящего у окна в коридоре и спокойно курящего.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Фу Синьдун выпустил дым, не поворачиваясь.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 сказала, что в последнее время в доме не было чужих, и комиссар выглядел вполне обычно, — Линь Фань тоже закурил. — Шеф, всё же,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ничего не ответил, развернулся и пошёл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больницы в этот раз не было пробок. Фу Синьдун включил передачу и начал сдавать назад, когда перед его машиной прошёл пожилой охранник. Его стройная фигура в форме заставила Фу Синьдуна на мгновение замереть, перед глазами мелькнуло фото седовласого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Фу Синьдун и Линь Фань обменялись взглядами — машина задела сзади едущий навстречу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и водитель с пассажиром из другой машины тоже поспешно выбрались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роскошный серебристый Porsche.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мужчина средних лет с добродушным лицом, нахмурился, глядя на повреждённый бампер, и посмотрел на другого человека. Тот был худощав, в облегающем чёрном костюме, с короткой стрижкой, в чёрных очках, с бледным лицом, которое выглядело довольно изящно.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этот изящный человек открыл рот, из него полился длинный поток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вообще ездите, товарищ полицейский? Хорошо, что наш водитель опытный, быстрый, и повреждения несерьёзные. Если бы все ездили, как вы, то уже давно бы разлетелись в щепки! Эх, смотришь американские фильмы, там полицейские гоняют, а у нас — вот такие мастера вождения. Ну что ж, снимаю шляпу! Кстати, мастер Дин, с самого утра ты накликал на себя неприятности, не забудь потом зажечь благовония, чтобы отогнать неудачу,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машину, поднял очки и осмотрел повреждения, продолжая сыпать жалобами на Фу Синьдуна и Линь Фаня, с раздражённым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Фу Синьдун и Линь Фань поняли, что перед ними была женщина, одетая в мужском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и так был не в духе, а тут ещё сам допустил ошибку. Увидев, что жалуется женщина, он промолчал, прислонился к машине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кивнул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Оформляем страховку? Твоя машина, наверное, стоит около двух миллионов, с этим не разберёшься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Страховка? Сколько это займёт времени? Слушайте, товарищ полицейский, наше время — деньги, у нас нет времени тратить его на вас! Ладно, ты, вижу, разбираешься, давай 5 000 юаней на ремонт, и разойдёмся,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выпустил дым в небо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 «Твоя глупость не идёт ни в какое сравнение даже с вдовьим слабым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