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обводя взглядом лица за столом, и продолжил с серьезным, но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убийство, совершенное против вышедшего на пенсию сотрудника полиции, да еще с такой жестокостью, показывает, что у преступника нет страха. Су Цзюнь и Фу Синьдун, будьте начеку. Преступник уже бросил нам вызов, слухи в обществе распространяются быстро. Если мы не схватим убийцу, сможет ли старый Цзян закрыть глаза? Сможем ли мы сами спокойно спать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Фу Синьдуна уже проткнула блокнот, оставив глубокую дыру. Когда начальник упомянул, что старый комиссар не сможет закрыть глаза, Фу Синьдун сжал ручку так сильно, что она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было решено создать специальную группу по расследованию, во главе которой был поставлен Фу Синьдун. Линь Фань и несколько опытных офицеров были включены в группу. Весь отдел теперь сосредоточится на раскрытии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долгий перелет и сразу же начавшееся совещание, Фу Синьдун не чувствовал усталости. Он не спешил домой, а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за его столом хранились книги, документы и множество фотографий с различных мероприятий, наград и тренингов.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шкафу, достал одну из фотографий, на которой была запечатлена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 с завершения тренировки «Сто дней подготовки», сделанное несколько лет назад. На нем группа молодых, полных энергии полицейских стояла рядами. В первом ряду, в центре, был худощавый мужчина с седыми волосами, рядом с которым стоял Фу Синьдун.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старик выглядел суровым и решительным, но в его морщинистых глазах читалась отеческая доброта. Это был старый комиссар Цзян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провел пальцем по гладкой поверхности рамки. С того момента, как он узнал от Линь Фаня, что жертвой стал старый комиссар, в его груди и голове бушевали необъяснимые эмоции. Это было похоже на огонь, который, не находя выхода, яростно горел, вызывая сухость во рту и тяжесть в груди, почти лишая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Ичэн был для Фу Синьдуна человеком, который стал для него и учителем,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Синьдун учился в средней школе, его родители, оба уволенные рабочие, находились в состоянии постоянных конфликтов. После нескольких попыток сохранить отношения они окончательно развелись. Отец уехал на юг, и после первых нескольких лет, когда он присылал алименты, исчез из жизни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женщина с сильным характером, одна воспитывала его, борясь с трудностями. Она торговала на рынке, занималась мелким бизнесом, и в те времена, когда возможности были лучше, сумела создать небольшое состояние и отправить Фу Синьдуна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Синьдун поступил в среднюю школу, он больше не видел отца, а мать была постоянно занята, не находя времени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он стал все более замкнутым и упрямым, самостоятельно готовил, учился и убирал дом, поддерживая порядок в доме, который мать не могла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Питаясь собственноручно приготовленной едой, Фу Синьдун в старших классах вырос в крепкого, сильного парня. С отличной успеваемостью и физической подготовкой он поступил в полицейскую академию Цзинбэя,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Ичэн, следуя требованиям полицейской системы, был назначен политическим руководителем в академию, где проработал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года он постепенно узнал и выделил среди студентов способного Фу Синьдуна, и после возвращения в управление взял его на работу в городское управление полиции Цзинбэя, куда было трудно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годы учебы в академии, так и в начале работы в управлении, Цзян Ичэн проявлял заботу о своем ученике, поддерживая его в личной жизни и помогая в работе. Фу Синьдун был благодарен Цзян Ичэну и уважал этого человека, чья жизнь не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стал жертвой жестокого и изощренного убийцы, оставив после себя неполное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стиснул зубы, раздался характерный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дверь, Фу Синьдун узнал ритм Линь Фаня и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держа в руках папку с документами, сразу заметил фотографию в руках Фу Синьдуна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еще здесь, поэтому принес предварительные фото с места преступления и результаты технического анализа. Посмотри… Босс,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положил рамку, слегка колеблясь, затем взял у Линь Фаня фотографии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Фу Синьдуна, становившееся все мрачнее по мере просмотра фотографий, Линь Фань хотел что-то сказать, но Фу Синьдун резко швырнул фотографии на стол и ударил кулаком по столешнице,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проспав всего несколько часов, Фу Синьдун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выработанная годами тренировок и холостяцкой жизни. Каждое утро, даже если он еще не полностью проснулся, его «сын» уже поднимался,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привык каждое утро делать зарядку для «сына», ведь он находился в расцвете сил, и если «сын» не успокаивался, он чувствовал себя не в своей тарелке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стоном он почувствовал, что напряжение, накопившееся за ночь,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правая рука, только что закончившая «зарядку», слегка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на костяшках пальцев, видимо, плохо держался, и половина отклеилась, обнажив рану, которую он получил, разбив стол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позвонил Линь Фаню и сказал, что не поедет в управление, а попросил его приехать и сразу отправиться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навестить Цзян Фэн, а также поговорить с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Фу Синьдун задумался и открыл фотографии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снимки, которые он сделал прошлой ночью, успокоившись. Они были сохранены в телефоне для удобства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фотография, которая не давала ему покоя с прошлой ночи. На ней был запечатлен пол в гостиной старого комиссара, покрытый большим пятном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 моменту съемки кровь уже высохла, и черные пятна резко контрастировали с белым кафелем.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крови было написано слегка кривое, но четкое иероглиф «вред». В правом верхнем углу иероглифа была короткая черточка.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иероглифа и черточки, ниже была кривая линия, нарисованная кровью, короткая и напоминающая цепь холмов. В середине линии был явный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сказал ему, что окровавленный палец старого комиссара остановился именно на этой линии, вероятно, он нарисовал ее, пытаясь оставить последний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пристально смотрел на телефон, словно пытаясь запечатлеть изображение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 в виду Линь Фань. Хотя старый комиссар много лет занимался политической работой в полиции и в последние годы мало участвовал в уголовных делах, его профессиональные навыки и опыт подсказывали, что в последние мгновения он оставил ключ к разгадке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Фаня подъехала, Фу Синьдун надел форму. В зеркале у двери отражался красивый офицер, который умылся, но забыл побриться. Его лицо, хотя и привлекательное, было омрачено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полицейскую машину у подъезда, Фу Синьдун кивнул Линь Фаню, показывая, чтобы тот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сяду сзади, наверное,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раздавил окурок, усмехнулся, но все же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места, словно разъяренный гепард.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где лежала Цзян Фэн, находилась на севере Цзинбэя и славилась лечением психических заболеваний. Фу Синьдун добрался туда на треть быстрее обычного. Он знал этот путь, так как не раз бывал здесь, когда Цзян Фэн лежала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