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он внезапно напомнил Фу Синьдуну, что тот тоже является частью шоу-бизнеса, и, кажется, даже носит титул «Короля новичков». Кроме того, он так похож на Е Гуйчжоу, поэтому в общественных местах, вероятно, стоит вести себя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между их сиденьями словно образовалась невидимая пропасть. Ло Си в маске и очках, и Ло Си, склонившийся к нему, чтобы шепнуть что-то на ухо, внезапно стали двумя разными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вызвало у него легкое раздражение. Рука в кармане непроизвольно сжала персиковую косточку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приземлился так плавно, что это почти не ощущалось. В быстро движущемся салоне пассажиры спешно собирали свои вещи, включали телефоны, и в считанные секунды салон наполнился разнообразными голосами, звучащими на разных диалектах.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Линь Фаня появилось на экране Фу Синьдуна сразу после включения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велел мне встретить тебя, я уже на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нахмурился. Было уже почти восемь вечера, и то, что за ним прислали помощника, означало, что их ждет ночное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сидевший у окна, хотя и был уже полностью готов, не торопился вставать, продолжая смотреть в темноту за иллюминатором,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были всего лишь случайными попутчиками, и, вероятно, не стоило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высадка пассажиров. Фу Синьдун встал, взяв свой багаж, и присоединился к потоку людей, медленно движущихся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захотелось обернуться и взглянуть на того мужчину с красивым лицом, обольстительным ароматом и ленивым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холодный ветер, ударивший в лицо у выхода из самолета, заставил его вздрогнуть, и он так 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увидел Линь Фаня, припарковавшего машину у обочины. Тот стоял, опершись на дверь, курил, и его сильное, стройное тело в полицейской форме выглядело мощно и внушительно. Лицо, похожее по оттенку кожи на его собственное, привлекало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Загорел, — заметил Линь Фань, увидев приближающегося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сигарету в зубы, открыл багажник и помог ему загрузить вещи, бросив короткую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протянул руку за сигаретой, одновременно оглядывая поток людей, выходящих из здания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он не увидел того, кого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протянул ему сигарету, зажег зажигалку и снова оперся на дверь, словно не собираясь сразу садиться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глубоко затянулся,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начальник помер, что подняли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Фаня, который даже не сменил форму, Фу Синьдун понял, что тот приехал прямо из управления и собирается отвезти его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тоже глубоко затянулся, посмотрел в глаза Фу Синьдуну.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наставник, старый комиссар,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рука Фу Синьдуна дрогнула, и у него мелькнула мысль подхватить сигарету, но та лишь слегка качнулась в пальцах Фу Синьдуна, так и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и Фу Синьдун были сокурсниками в университете, Фу Синьдун был старше на два года, и после выпуска оба попали в городской отряд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не было общего прошлого, оба обладали внешне жестким и холодным характером. Внешне они тоже были похожи: высокие, крепкие, с загорелой кожей, выглядели здоровыми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сотрудницы в отряде в шутку прозвали их «Два Черных», и это прозвище постепенно прижилось.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из одной альма-матер и работали в одном отделе, Линь Фань лучше других знал, какую связь связывала Фу Синьдуна с комиссаром.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хотел рассказать тебе все в управлении, чтобы ты не расстраивался на улице, но я решил сказать сейчас, чтобы ты успел подготовиться, — Линь Фань раздавил окурок ногой и открыл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Фу Синьдуна сомкнулись в тяжелой складке, губы едва сдерживали дрожь. Он затягивался сигаретой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Цзян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уже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все в порядке. Когда это случилось, она была в больнице, сейчас там же, за ней присматривает няня, — Линь Фань, держась за дверь, смотрел, как Фу Синьдун раздавил окурок и, опустив голову, сильно прижал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— единственная дочь вышедшего на пенсию комиссара Цзян Ичэна, ей уже почти тридцать. Ее мать умерла много лет назад, и она с отцом жили вдвоем. С рождения Цзян Фэн была умственно отсталой.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медленно кивнул, окурок под его ногой превратился в мелкую пыль. Он открыл дверь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Сиси, я так соскучился по тебе! Ну-ка покажись, похудел ли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машиной Линь Фаня из фургона выскочил человек среднего телосложения, невысокий, с округлыми формами, одетый в ярко-желтую толстовку. Он извивался, как змея, и бросался навстречу идущему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писклявый голос, резко контрастирующий с округлой фигурой, заставил Фу Синьдуна и Линь Фаня невольно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звезда Ло Си и толстяк в желтом тепло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контролируешь меня, как я могу похудеть! Кстати, Вэй-ге, есть новости о Е Гуйчжоу? Как он? В горах сигнал плохой, несколько дней нормально не выходил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садись, я тебе расскажу. Пока ты снимался, в Цзинбэе было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смеясь, подошли к фургону. Желтый толстяк, покачивая бедрами, сел за руль, а Ло Си, уже собравшийся сесть, вдруг остановился. Он заметил Линь Фаня и Фу Синьдуна у машины, перевел взгляд с одного на другой и остановился на лице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тоже заметил его взгляд и слегка кивнул. Ло Си вдруг жестом показал на нижнюю часть тела Фу Синьдуна, подмигнул, сделал жест извинения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Тяжелое, мрачное выражение лица Фу Синьдуна после этого игривого жеста неожиданно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 любопытством посмотрел на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по креслу в самолете, — Фу Синьдун равнодушно ответил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знакомое лицо, — пробормотал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машина Ло Си уже умчалась.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Фу Синьдун молча курил, и оба долго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зацепок? — Фу Синьдун, глядя на деревья за окном, набирающие весеннюю силу,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Фань, глядя прямо перед собой, знал, о чем тот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мотивов? — Фу Синьдун повернулся к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 силой выдохнул дым, колеблясь, но все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перерезана сонная артерия, кровь почти вся вытекла, и… отрезаны гениталии, — в спокойном голосе Линь Фаня чувствовалась скрытая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 — Фу Синьдун наконец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ночная смена, женщин-секретарей отпустили, заменив их холостыми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стало то, что в зале заседаний витал густой табачный дым, и любой, кто бы туда зашел, мог подумать, что там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чувствовал, как в его груди тоже горит огонь, жаркий и удушливый. За короткое время он уже выпил две бутылки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совещания начальник отдела попросил начальника управления Цзинь и заместителя, курирующего уголовный розыск, сказать несколько слов. Цзинь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тратить время на пустые слова. Сегодняшнее собрание посвящено одному делу — убийству старого Цзяна, — он посмотрел на Фу Синьдуна. — Сяо Фу уже в курсе, да? Да, это дело очень странное. Хотя погиб только один человек, и это нельзя назвать особо тяжким преступлением,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Высшее добро подобно воде, жизнь подобна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