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Фиолетоволосый юноша оставался по-прежнему холодным, но в его движениях по отношению к рыжему подростку сквозила невысказанная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этот эксперимент будет куда интереснее твоего предприятия «Фокс». Когда мы найдем то, что ищем, ты поймешь, что человека можно изменить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говорил это раньше, но так и не объяснил, что это за эксперимент! Ты хорошо подкинул приманку, и она меня заинтересовала, но ты продолжаешь держать меня в неведении. Моё терпение не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подросток продолжал ворчать, хотя в его голосе не было особого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фиолетоволосый юноша не ответил ему, лишь слегка улыбнулся, но затем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Фиолетоволосого звали Гэс, а рыжего подростка — Вэнь Чуй. Они были сводными братьями, но, несмотря на это, оставались единственными родственниками друг для друга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брат, Гэс не хотел бы подвергать младшего опасности, но это касалось судьбы всего человечества. У Вэнь Чуя был талант к подобным экспериментам, поэтому Гэс не мог оставить его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им предстояло, несомненно, заинтересует Вэнь Чуя, но также принесет и огромные проблемы. Гэс не боялся трудностей и угроз, но он надеялся, что его любознательный и активный брат не подведет в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каждый раз, когда они куда-то отправлялись, Вэнь Чуй чем-то увлекался и исчезал. Порой приходилось переворачивать весь город и рыть землю, чтобы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их группа состояла всего из трех человек. Если Вэнь Чуй снова исчезнет, у Гэса не будет возможности перевернуть весь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цель, судя по всему, была такой же, как и у Рекса, но пока что ни одна из сторон не знала о существовании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внезапно исчез, а затем так же внезапно появился. Вэнь Янь на мгновение задумался, но быстро пришел в себя. Все сначала были удивлены, но потом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даже с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Рекс снова исчезнет, я даже искать его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Вэнь Яня, остальные двое серьезно кивнули, соглашаясь, что искать действительно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не обратил на это внимания и поделился полученной информацией. Сознание Вэнь Яня было связано с Рексом, поэтому все, что видел Рекс, видел и он. У Вэнь Яня не было сильного чувства принадлежности к Федерации, поэтому, получив эту информацию, он не ощутил острой тревоги. Однако он понимал, что для Рекса это было важно, и теперь стало ясно, что не только для него, но и для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Тао Жань и Ло Лэй, которых называли бандитами, были единодушны в этом вопросе. Бандиты, конечно, грабят людей, но если им придется конкурировать с Иными зверями за пищу, это будет верный путь к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единодушие в этом вопросе было беспрецедентным, и Вэнь Янь вдруг почувствовал, что они действительно сплотились. В этот момент его чувство принадлежности к Федерации также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получил всю информацию об эксперименте «Вторая эволюция», но это не означало, что эксперимент обязательно будет успешным. Найти Траву ледяного предела по-прежнему оставалось их главной задачей, так как без нее все остальные данные эксперимента были бы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информации, полученной Рексом, был указан примерный ареал произрастания Травы ледяного предела, но сейчас никто не мог сказать, насколько он точен. Единственное, что они могли сделать, — это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определить примерное местоположение на основе предоставленной информации, но для точного поиска потребуется тщательное исследование. Кроме того, Трава ледяного предела имеет уникальные особенности роста. Чтобы она могла быть использована в эксперименте «Вторая эволюция», ее нельзя сразу же срывать. Ее нужно выкапывать вместе с корнями. Корневая система отдельного растения очень тонкая, и после выкапывания ее нужно снова посадить, но условия для повторной посадки отличаются от первоначальных.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смогу с этим справиться. Некоторые растения действительно очень хрупкие и требуют повторной посадки, причем условия могут быть разными. Есть даже растения, которые нужно пересаживать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уже получил много информации от Му-му и примерно представлял, что делать. С растениями он справлялся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также доверял Вэнь Яню. Задача повторной посадки могла быть выполнена только им. Если бы это поручили кому-то другому, результат, скорее всего, был бы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примерным планом действий группа быстро приступила к делу. Они вышли из подземного дворца и сели на корабль, чтобы отправиться к обозначенному месту, где предположительно росла Трава ледяного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наткнулись на подземный дворец, они все равно смогли бы добраться до нужного места. Это была небольшая область на самой границе внутренней зоны, как предполагал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области, судя по всему, круглый год была отрицательная температура. Даже издалека они ощущали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даже пошутил, что, если они подлетят ближе, кораблю, возможно, придется включить обогрев, несмотря на летнюю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они достигли этой области, Тянь Жо сообщил новость: они засекли другой корабль, приземлившийся в этом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не удивился этому. Было бы странно, если бы за ними никто не следил. Однако он не ожидал, что их преследователи окажутся такими быстрыми. Но то, что сказал Тянь Жо дальше, заставило его удивиться еще больше: этот корабль не принадлежал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Корабли, произведенные Федерацией, имели особые государственные метки. Обычные люди об этом не знали, но они, как военные, были в курсе. Однако на этом корабле таких меток не было. Вернее, метки были, но они не принадлежали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Жо, можешь определить, из какой он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Рекса уже были предположения, но ему нужно было подтверждение. В прошлом Альянс состоял из множества стран, и, вероятно, это была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Тянь Жо назвал страну — Федерация Синьдэ.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Федерация Синьдэ? Раньше никогда о ней не слышал. А у нашей Федерации есть название? Почему я не смог найти его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Но некоторые высокомерные люди не хотят признавать, что существуют другие страны, поэтому Федерация не раскрывала своё название для широкой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усмехнулся. Он всегда презирал тех, кто отказывался признавать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имел в виду конкретных людей, и Вэнь Янь понимал, о ком идет речь. Он серьезно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называется наша Федерация?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Федерация Гаусс!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да только толку от этого! Эй, подожди, я, кажется, видел людей, идущих в том же направлении, что и мы. Может, это люди с того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был слишком занят разговором с Вэнь Янем, поэтому не обратил внимания на изображение теплового сканера. Он лишь мельком взглянул и подумал, что заметил человеческие фигуры. Когда он хотел рассмотреть их подробнее, они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тепловой сканер засекает кого-то, объект не исчезает просто так. В этом лесу, где почти нет современных сооружений, не должно быть никаких помех. Следовательно, оставалась только одна возможность: те люди тоже обнаружили их и заблокировали сканирование.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они обнаружили друг друга. Теперь возникал вопрос: им следует сделать вид, что ничего не произошло, или приземлиться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другая сторона тоже размышляла над этим, так как долгое время не было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интуиция Тянь Жо в таких вопросах была точной. Те люди оказались Гэсом, Вэнь Чуем и ранее упомянутым крупным мужчиной Богэтэ, которые быстро перемещались по лесу. Они действительно раздумывали,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с собой много оборудования, включая антисканирующие устройства, поэтому они быстро обнаружили присутствие Рекса и его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Чуй, находившийся внизу в лесу, даже с энтузиазмом спросил Гэса, не стоит ли сбить корабль сверху. Если бы Гэс не запретил ему делать глупости, корабль Рекса действительно мог бы быть сбит.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