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смутно ощущал разницу, но чувствовал, что она не так очевидна, однако необходимости чрезмерно запутываться не было, поэтому он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Зовут Шуй-шуй, что звучит очень хорошо. Древесный атрибут зовут Му-му, значит, металлический называется Цзинь-цзинь?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ещё есть Хо-хо и Ту-ту! — Дух-спутник водного атрибута был явно живее, в сознании Вэнь Яня прыгуче передавал то, что хотел выразить, и очень очевидно, что эти духи-спутники между собой очень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касается Цзинь-цзинь, Хо-хо, Вэнь Янь чувствовал, что ещё может принять, а вот Ту-ту и прочее — не скажешь ли это людям, что они старомодны?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запутался, Вэнь Янь снова хлопнул себя по голове: он тоже был глупым, духи-спутники могут только обмениваться с ним сознанием, не могут издавать звуки, о чём он ещё переживает! Пусть эльфы называют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явно слишком рано успокоился. Подождите, до того дня, когда они действительно смогут говорить, он будет сожалеть, даже если летит на космическом корабле и не успевает! Сколько бед они наделают!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действительно не знал, в этот момент он внезапно вспомнил о некоторых вещах, произошедших раньше, поэтому продолжил спрашивать с хорошим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в прошлый раз, когда я использовал способность Цзинь-цзинь, я тоже упал в обморок, тогда восстановился тоже очень быстро, это тоже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Шуй-шуй изначально должна была выйти первой, но тогда хозяину больше был нужен Цзинь-цзинь, поэтому Цзинь-цзинь вышел первым. Но потом хозяин слишком сильно истратился, Му-му сказала, что нужен Шуй-шуй, но Шуй-шуй ещё не могла выйти, могла одолжить только немного силы Му-му, чтобы дать хозяину. Но сейчас Шуй-шуй подошло к времени, когда можно выйти, но хозяин снова упал в обморок, поэтому Шуй-шуй сначала починила хозяина, так что Шуй-шуй ещё нужно подождать какое-то время, чтобы выйти, но уже можно общаться с хозяином, Шуй-шуй очень рада, так Шуй-шуй не будет бояться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Шуй-шуй с особым поворотом тона «о» заставили Вэнь Яня плакать и смеяться, но также очень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Дух-спутник водного атрибута был особенным простым и ещё особенным нежным, иначе, очевидно очень боясь одиночества, очевидно мог выйти первым, всё же тактично позволил металлическому атрибуту появиться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хорошо стараться, постараюсь позволить Шуй-шуй выйти пораньше! — Вэнь Янь, подражая интонации Шуй-шуй, сказал с улыбкой в глазах, сказав, что Шуй-шуй стала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хозяин давай, Шуй-шуй тоже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голос Шуй-шуй упал, Вэнь Янь только почувствовал под ногами пустоту, ощущение падения с облака на землю, ещё немного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ощущения исчезли, Вэнь Янь естественно проснулся, он посмотрел на белоснежный потолок, чувствовал ещё немного непривычным, вероятно, потому что во сне было слишком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ты знаешь, что с тобой только что случилось? Водная сверхспособность пробудилась или не удалось? Если не удалось, то что делать, как мне быть, но не должно быть, хорошему как бы не удалось, не ты ли слишком сильно использовал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Тёмного Владыки! — Вэнь Янь только что проснулся и чувствовал, что тело стало намного легче, в результате Цветок Тёмного Владыки с начала затараторил кучу «а», он сразу почувствовал, почему-то немного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спокойным?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пробуждение не провалилось, только с порядком вышла маленькая ошибка, стоит ли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От вопроса Вэнь Яня Цветок Тёмного Владыки сам поперхнулся, если сказать, почему он так заботится, он сам тоже не знает, многое он давно уже не помнит, просто чувствует, что это очень важно, не только для Вэнь Яня, но и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зная, что Цветок Тёмного Владыки многое не помнит, Вэнь Янь не хотел чрезмерно спрашивать, поэтому полностью рассказал всё о том, как общался с духом-спутником водного атрибута.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услышав, тоже был довольно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должно быть, через какое-то время тоже пробудится, только возможно, ещё не хватает чего-то повода, пусть идёт как идёт, ты тоже не слишком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неудача пробуждения, Цветок Тёмного Владыки не запутался, и не кричал, вернул Вэнь Яню мгновение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проснулся и вышел из комнаты, обнаружив, что никого нет, подумал и воспользовался этим моментом, чтобы связаться с Вэнь Я, в прошлый раз тоже слова не договорили и прервали, не знал, что за ситуация у Вэнь Я и Шэнь Цзюня, если большой проблемы нет, он тоже успокоится, после этого можно вложить больше энергии в состояние тела Рекса, кроме того, приготовление соевого соуса тоже правда правда нужно поставить в повестку дня, это тоже важное дело, он не 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попытавшись несколько раз соединиться с Зеркальным пространством, Вэнь Яню не удалось связаться с Вэнь Я, подумал, что вероятно неудобно, Вэнь Янь также мог только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Рекса не было дома, Вэнь Янь хотел найти Тао Жаня, чтобы больше узнать о ситуации, тоже было неудобно, поэтому сделал видеосвязь Сунь Циню, рассказал ему дело о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Цинь, получив видеозвонок Вэнь Яня, был ещё довольно удивлён, он помог простому уйти тоже всего час дело, это уже проснулся? И ещё выглядел состояние довольно хорошим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в порядке, раньше просто слишком устал, поспал, стало намного лучше, дядя Сунь, я хочу с тобой сказать дело о соевом соусе, это нужно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послушал много слов Шуй-шуй, сам разговор тоже принёс «о»! Действительно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спешит, ты ещё отдохни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спешит, а мне спешит! Вэнь Янь это есть желчное, не может выплюнуть, сдержал дыхание, безвыходно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всё равно свободен, сначала сделаю то,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здесь даже если соевый соус решил, ещё есть уксус, чтобы открыть права, ещё есть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шагов приготовления соевого соуса, тоже не сложно, тоже процесс брожения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Соевые бобы есть, после приготовления соевого молока жмых бобов естественно не является проблемой, это также дало приготовлению соевого соуса больше сырьевых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пшеница, мука не является проблемой, только нужно высушенный жмых бобов с мукой по соотношению три к одному смешать, потом сформовать в ком, разделить на маленькие кусочки, поставить на больших тарелках сушить, можно сформировать закваску для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Традиционный способ — нужно ждать, пока эти маленькие кусочки заплесневеют, только Вэнь Я раньше с ним говорил, что можно и не заплесневеть, во всяком случае грибница уже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только нужно добавить определённое соотношение воды и соли, смешать и герметично закрыть, потом проводить освещение, ждать три с половиной года можно, только так сделанный соевый соус белый, в этот момент только нужно использовать мальтозный сироп растопить, добавить в соевый соус, прокипятить, и он изменит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сравнительно традиционный метод, Сунь Цинь тоже сказал, только если успешно, мониторинг покажет, что для человеческого тела нет вреда, то полностью можно анализировать компоненты и проводить партийную обработку, в эту эпоху это полностью без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завод может напрямую обрабатывать, не нужно Вэнь Яню лично делать, поэтому Вэнь Янь попутно способ приготовления уксуса тоже вместе рассказал, на самом деле после того как сделал мальтозный сироп можно напрямую делать уксус, в технологии ещё проще, чем соевый соус, Сунь Цинь, выслушав, сказал это ещё без трудности, потому что брожение в кислое это не сложно, завод напрямую может делать, он с Вэнь Янем гарантировал, соевый соус и уксус могут одновременно появиться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гарантию, Вэнь Янь также был рад до конца, эти два вида если одновременно успешны, не только права пространства можно открыть, ещё много из его идеальных блюд для гурмана также могут один за другим появиться, просто для гурмана открыло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ночью Рекс из Флота Чёрного Золота принёс одно сообщение, полностью рассеял Вэнь Яня это из-за соевого соуса и уксуса принесённое короткое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сказал, что действие мяты на Ло Лэя становится всё меньше, с того как Ло Лэй начал использовать мяту до сейчас, тоже примерно десять дней, это означает, что примерно ещё через восемь дней действие мяты на Рекса также будет всё меньше, до полной потери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Рекс продержится немного дольше, чем Ло Лэй, поскольку он как только заразился использовал чай, но ситуация Ло Лэя также подтвердила, что даже как долго держаться не представляет может полностью вылечить, поэтому они всё ещё должны отдельно думать о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позже Рекс повёл Вэнь Яня, Тянь Жо и Тянь Лэя пойти с Тао Жанем и Ло Лэем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