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переезда в Имперскую столицу жизнь Вэнь Я складывалась весьма удачно. Его наставник, Ляо Чуань, занимал ведущее положение в кулинарном мире столицы, а также имел близких друзей в деловых и политических кругах. Кроме того, несколько его прямых родственников занимали высокие посты. Вэнь Я, в свою очередь, превзошел всех учеников Ляо Чуаня в усердии и таланте, за что и был особенно любим наставником. С тех пор как он прибыл в столицу, окружающие только и делали, что старались завоевать его расположение, и никто даже не осмеливался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безоблачная жизнь в одночасье изменилась с появлением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он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Яню и думать не надо было, он сразу понял, что это был Шэнь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столица, оказывается, такая маленькая! Ты только приехал, а уже столкнулся с ним. Это судьба,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судьба? Он сам меня нашел,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исчез раньше? Как он с тобой связался? Как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 исчез, перестал со мной общаться, но при этом нанял людей следить за мной. Я только ступил на эту землю, как он уже узнал об этом. На второй день после моего приезда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спектакль вы устроили? Что он вообще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Шэнь Цзюня, Вэнь Я слегка покраснел, словно смутившись, но тут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беспокоится обо мне, нанял людей для моей защиты, боится, что я пострадаю из-за него. Не ожидал, что я окажусь в Имперской столице и стану учеником Ляо Чуаня. Говорит, что с защитой Ляо Чуаня в столице у меня не должно быть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ничего не понял. Разве он не должен быть заинтересован в тебе? Раз уж ты на его территории, разве не он должен тебя защищать? Зачем тогда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Вэнь 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столица только кажется спокойной на поверхности, но под ней бушуют скрытые бури. Если бы я раньше не был ребенком семьи Сун, то, вероятно, сразу же столкнулся бы с трудностями. Наставник тоже мне сказал, что в столице сейчас неспокойно, но никто точно не знает, что происходит. Все только слышат слухи о каких-то грядущих крупных изменениях, но что именно произойдет, никто не знает. Шэнь Цзюнь раньше был просто бизнесменом, но теперь вернулся в столицу и снова поступил на военную службу. Это все очень странно. Он, вероятно, что-то знает, но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запутанные дела звучат сложнее, чем у меня! — Вэнь Янь нахмурился. У него не было таланта разбираться в таких хитросплетениях.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обо мне, расскажи, как у тебя дела? Как продвигаются твои дела с тем твоим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отвлекаешь! Какой еще любовник? Сначала расскажи о своем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Вэнь Я только начал возмущаться, как Вэнь Янь получил сообщение от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беда, случилось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Тянь Жо успел объяснить, что произошло, в голове Вэнь Яня словно грянул гром. Почему он почувствовал такую тревогу? Неужели это связано с Рексом?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растерянности. Он даже забыл, что зеркальное пространство еще не закрыто. Вэнь Я, услышав это, сразу понял, что что-то не так, и тоже забеспокоился. Однако, не зная, кто именно находится на связи, он решил не рисковать и сам прервал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ранен, ему нанесли удар в спину. Ранение не тяжелое, но он, кроме того, что позволил врачу обработать рану кровоостанавливающим средством, больше никого не подпускает к себе. Он только сказал, чтобы я привел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в спину — это не серьезно? — Вэнь Янь был в ярости. В его понимании такое ранение могло быть очень опасным, особенно если задет позвоночник. Это могло привести к параличу.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такие ранения уже не считались серьезными. Даже если позвоночник был сломан, его можно было восстановить. Кроме того, Рекс не впервые получал ранения. С тех пор как он возглавил «Черное золото», большие и маленькие раны стали для него обычным делом. Поэтому Тянь Жо не слишком волновался за состояние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то, что Рекс, помимо остановки крови, запретил врачам использовать аппаратуру для полного заживления раны. Более того, если бы не чрезвычайная ситуация, из-за которой они не могли уйти, Рекс даже не позволил бы врачам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чувствовал, что у Рекса есть какие-то проблемы или он что-то обнаружил, но из-за большого количества людей вокруг не мог об этом сказать. Когда Рекс попросил привести Вэнь Яня, у Тянь Жо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Вэнь Яня в зал для отдыха рядом с заблокированным банкетным залом, предчувствия как Тянь Жо, так и Вэнь Яня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полулежал на диване, стараясь не касаться раны. Его руки крепко сжимали обивку дивана, глаза налились кровью, а зубы стиснуты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сразу понял, что это были предвестники бешенства. Но почему? Он всего лишь получил ранение. Неужели его спровоцировал Богэ или его номинальный отец, пока он отсутствовал? Вряд ли. Сегодня на банкете произошло крупное событие, и его отец, вероятно, занимался устранением последствий. Рекс был героем этого вечера, и Богэ не стал бы нарываться на неприятности. Но если никто его не провоцировал, почему он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Вэнь Яня была совершенно иной. Он сразу заметил, что с Рексом что-то не так, причем что-то очень серьезное. Будь то интуиция или что-то еще, он почти сразу подошел к нему, и его руки начали разбрасывать листья мяты, которые падали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листья мяты, Тянь Жо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не хочешь сказать,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простых слов он не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молчал. Он не слышал никого вокруг. Ему казалось, что невидимая рука сжала его сердце, вызывая острую боль и панический страх потерять Рекса. Даже легкое прикосновение к плечу Рекса заставляло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поверить, что Рекс заражен. Но каждый внутренний голос твердил ему: да, это так, Рекс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Вэнь Яня, Рекс был спокоен. Он явно чувствовал изменения в своем теле после ранения, но странным образом это не вызывало у него страха. Он был уверен, что пока Вэнь Янь рядом,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 Рекс взял дрожащую руку Вэнь Яня,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 порядке? — Увидев его рану и вспомнив описание Ло Лэя после заражения, Вэнь Янь почувствовал головокружение, а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так внезапно? Что-то явно произошло, чего мы не заметили, — Тянь Жо тоже был взволнован, но, в отличие от Вэнь Яня, он мыслил более рационально. Он верил в Рекса. Ло Лэй смог продержаться так долго, пока не появилась мята, и нет причин, почему Рекс, уже имея мяту, не сможет справиться. Однако заражение бунтом феромонов представляло угрозу, и ему нужно было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Альфа, который воскрес из мертвых, — Рекс, как непосредственный участник событий, был особенно чувствителен к странностям.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заразил тебя? Не может быть. На месте было так много Альф, и источник бунта феромонов широко распространяется. Почему заразился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Ли Фэн уже может контролировать источник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Тянь Жо замолчать. Он не мог точно сказать, на каком этапе находятся исследования Ли Фэна. Пока что они не получили никаких существенных результатов, кроме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на банкете? — Вэнь Янь, чувствуя тепло руки Рекса, успокоился. События уже произошли, и беспокоиться было бесполезно. Главное — найти источник и как можно быстрее помочь Рексу.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Вэнь Яня, Тянь Жо подробно рассказал обо всем, что произошло. Переживая это в момент, он не замечал странностей, но теперь, оглядываясь назад, он понимал, что, вероятно, они стали жертвами плана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