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Ах, как же так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начале, во всех уголках Федерации, больших и малых, всё было покрыто густой зеленью, и недостатка в растениях и пище не ощущалось. В те времена, даже если у обычных людей были сверхспособности, их статус оставался низким. Однако, неизвестно, хотели ли небеса заставить нас признать значимость обычных людей, но спустя многие годы растительность на различных планетах начала стремительно сокращаться, а съедобные растения и вовсе стали редкостью. В результате наша пищевая культура практически исчезла. Лишь тогда мы осознали, что остановить исчезновение растений можно только с помощью древесной сверхспособности обычных людей. Если бы не они, если бы все растения исчезли, то ресурсы на крупных планетах сократились бы как минимум на две трети.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трети? Вэнь Янь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вероятно, это было ещё не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продолжил смотреть на Тянь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Жо неловко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если растения полностью исчезнут, то только среди людей погибнет как минимум 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смертей — что это за масштаб? Просто невозможно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Растения производят кислород в процессе фотосинтеза и поглощают углекислый газ. Вэнь Янь прекрасно понимал, какие последствия повлечёт за собой исчезновение растительности. Хотя в Федерации уже существовали передовые технологии для искусственного производства кислорода и создания условий для выживания, мир без зелени был бы несомненно шагом к апокалипсису.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Человечество уже пережило подобное однажды и не хотело повторения. Поэтому обычные люди с древесной сверхспособностью были так же важны, как Омеги, способные продолжать род. Однако для отдельного человека, который не задумывается о глобальных проблемах, наличие собственных детей всегда важнее, что и создало иллюзию, будто Омеги — самое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эти вопросы не касались Тянь Жо и Рекса, но с тех пор, как они стали капитаном и заместителем капитана Флота Чёрного Золота, они невольно оказались втянутыми в борьбу за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этой борьбы они постепенно осознали, что устойчивость власти зависит не от количества армий или Омег, а от количества обычных людей с древесной сверхспособностью, способных поддерживать обширные плантации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они начали целенаправленно действовать в этом направлении. Не из-за жажды власти, а потому что они несли ответственность за весь флот и их семьи. Более того, только стабильная власть могла удержать потенциальных врагов от нападений.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Тянь Жо так волновался, заключалась в том, что если бы Вэнь Янь действительно превосходил мастеров древесной сверхспособности, то они бы не так тяжело уклонялись от президентских атак. Хотя они каждый раз успешно избегали опасности, это было унизительно, и они мечтали разнести своих противников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фабрики по производству соевого молока из выращенных бобов стало возможно только благодаря поддержке Исследовательского института и партнёрству с Ван Сы. В противном случае, все усилия могли бы пойти насмарку, и результаты достались бы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запуска фабрики появилось множество завистников, поэтому Тянь Жо был занят защитой своих интересов, чтобы не отдать свои достижения другим на блюдечке.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слушал Тянь Жо, и чем дальше, тем сильнее его удивляло, что обычные люди с древесной сверхспособностью могут быть связаны с такими серьёзными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заместитель капитана, Тянь Жо действительно выкладывался на все сто. Вэнь Янь думал, что если бы на его месте был он сам, то его реакция была бы ещё более бурной. Поэтому ранее он ошибался, считая, что Тянь Жо перегибает палку — на самом деле, это он сам был слишком эмоционален.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знаю, как обстоят дела с другими навыками, но в плане ускорения роста растений, если я смогу вам помочь, не стесняйтесь — я сделаю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люди, и животные склонны привязываться к тем, кто первым оказал им помощь. Рекс и Тянь Жо были первыми, кого он встретил в этом мире, и они относились к нему хорошо, не обижали и даже заботились. Вэнь Янь давно хотел им помочь, но не знал как. Теперь, когда появилась возможность, он был готов доказать свою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Жо с восхищением посмотрел на Вэнь Яня. Отлично! Теперь он мог не стесняться. Однако, встретившись взглядом с Рексом, он невольно съёжился. Он ведь не собирался выжимать из Вэнь Яня все соки, зачем такой взгляд, как на врага? Помочь, имея такие способности, — это же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хватит смотреть! Я не буду мешать вашим нежностям!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что ему нужно найти кого-то для починки дома, Тянь Жо ушёл, чувствуя на себе ледяной взгляд Рекса.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Тянь Жо ушёл, Рекс подошёл к Вэнь Яню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Тянь Жо. Всё не так серьёзно, как он говорит. Просто делай то,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нежность Рекса смутила Вэнь Яня. В последнее время он замечал, что Рекс как-то странно смотрит на него и разговаривает с ним. Он боялся думать об этом, ведь он был обычным человеком, а Рекс — Альфой. Вряд ли он мог заинтересовать его. Но мысли не давали покоя, и теперь, когда Рекс снова вёл себя так, он не мог не волноваться. Даже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спросить, но не смог, только смущённо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не упустил ни одного изменения на лице Вэнь Яня, и в его глазах появилась улыбка. Похоже, этот малыш тоже что-то чувствует. Но сейчас было не время для таких разговоров, поэтому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тебя есть сверхспособность, и твой талант впечатляет. Ты не хочешь поступить в официальную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Академия? Разве есть академии для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не было, но в последние годы некоторые академии начали открывать такие отделения, просто они не афишируются. В Центральной академии есть факультет для обычных людей с сверхспособностями. Преподаватель там — мастер уровня, к тому же владеет тремя стихиями. Тебе интересно? Там ты сможешь многому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уровня, три стихии… Вэнь Янь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лишь немного заинтересовался академией, но, узнав, что Ван Сы тоже там учится, быстро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он понимал, что нельзя оставаться в неведении. У него было желание исследовать и любопытство к неизвестному, и поступление в академию казалось отличным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знал никого, он бы, возможно, испугался, ведь это был не его прежний мир. Но, услышав о Ван Сы, его беспокойство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безопасности из-за знакомого человека немного смущало Вэнь Яня, но он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поступление в Центральную академию Федерации для изучения сверхспособностей было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их одностороннее решение, и с академией ещё нужно было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новый семестр ещё не начался, академия не могла принять всех обычных людей с сверхспособностями, поэтому отбор был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Отбор заключался в экзамене, что-то вроде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учитывая уникальность Вэнь Яня, Тянь Жо и Рекс не советовали ему участвовать в общем экзамене. Его талант в ускорении роста растений нужно было 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раскрыл свои способности перед публикой, его могли бы использовать или причинить ему вред ещё до того, как он полностью разовьётся. Этого никто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Тянь Жо через Сунь Цинь связался с мастером Антэ.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Антэ, впервые услышав, что кто-то хочет поступить в академию по блату, был крайне недоволен и сразу отказал. Его положение было очень деликатным, и он боялся, что какая-то из сторон хочет проникнуть в академию для обычных людей, что могло бы навлечь беду на всех её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собеседник был терпелив и вежлив. Один раз не получилось — попробовали второй, второй раз не получилось — третий. Они постоянно заверяли, что у них нет плохих намерений и что это просто особый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http://bllate.org/book/16693/1532370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