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сам... — У Вэнь Я почти навернулись слезы. В последнее время с ним произошло слишком много событий, и рядом не было никого, с кем можно было бы поговорить.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действительно шутил, но теперь понял, что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просто пошутил, не принимай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растерянное лицо Вэнь Яня, Вэнь Я немного успокоился. Он находился в магазине, меланхолично глядя на пустой второй этаж,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когда ты был в этом теле, ты когда-нибудь испытывал чувство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влюбленности? Вэнь Янь почувствовал неловкость. У него действительно не было такого опыта. Еще до того, как он начал испытывать романтические чувства, он уже стал полным, а когда они появились, ни девушки, ни парни не обращали на него внимания. Сначала это ранило, но потом он просто перестал обращать внимание, так что он никогда по-настоящему не испытывал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кого-то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Я задал такой вопрос, Вэнь Янь понял, что он явно кем-то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даже не знаю, влюблен ли я. Это произошло как-то внезапно. Этот человек просто вошел в мое сердце, и теперь мне плохо, вижу я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влюбленность не должна приносить радость, независимо от того, видишь ты человека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в замешательстве. Он действительно не 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возможно, и не нуждался в ответе. В отличие от Вэнь Яня, он уже испытывал чувства, когда был Сун Пиньчэном.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интерес к Шэнь Цзюню — это и есть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этого не осознавал. После того как Шэнь Цзюнь уехал из-за дела с классным руководителем, Вэнь Я не чувствовал ничего особенного. Уехал и уехал. В конце концов, он был из Имперской столицы, где у его семьи были власть и влияние. Даже если он поехал расследовать смерть классного руководителя, вряд ли что-то могло пойти не так. Хотя временами он и беспокоился, но, видя, как наверху начали делать ремонт и привозить мебель, он понимал, что Шэнь Цзюнь рано или поздно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Цзюнь вернулся уже через несколько дней, весь в ранах. Хотя это были лишь поверхностные травмы, Вэнь Я, увидев боль в его глазах, понял, что ситуация стала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не смог. Вместо этого он молча обработал раны Шэнь Цзюня и приготовил ему тарелку яичной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ничего не сказал, только крепко обнял его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Вэнь Я не придал этому особого значения, считая, что Шэнь Цзюнь просто нуждался в утешении. Он думал, что все вернется в норму, и они продолжат жить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Шэнь Цзюнь исчез. Куда он пошел и что собирался делать, он не сказал, оставив только сообщение о том, что не сможет выполнить свои обещания, и арендная плата за магазин, возможно, не будет выплачена.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был в шоке. Он не мог описать свои чувства, но в его сердце внезапно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исчезновения Вэнь Я снова стал похож на того, кем был сразу после своего перерождения — рассеянным и потерянным. Когда родные спрашивали, что случилось, он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 пришел к выводу, что, возможно, влюбился в Шэнь Цзюня. Если бы он не осознал этого, то, возможно, не был бы так подавлен. Но теперь, когда он понял свои чувства, ему стало еще больнее. Он осознал свою влюбленность только после того, как человек исчез. И, оставив в стороне вопросы семьи, внешности и карьеры, он не знал,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расспросить рабочих, которые делали ремонт, надеясь, что кто-то из них знает что-то о Шэнь Цзюне, но результаты оказались еще более удручающими. Никто из них его не знал, и вскоре даже ремонтники перестали приходить, сказав, что работы приостановлены. Это означало, что агентство больше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по номеру, который оставил Шэнь Цзюнь, он обнаружил, что тот отключен. Когда он связался с арендодателем, тот сказал, что тоже не может найти Шэнь Цзюня, но тот оплатил аренду за три года вперед, включая плату за магазин Вэнь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 Вэнь Я еще больше погрузился в отчаяние. Поступок Шэнь Цзюня явно говорил о том, что их отношения закончились. Хотя ему не нужно было платить за аренду три года, он больше не мог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связался с Вэнь Я через зеркальное пространство, тот все еще не мог прийти в себя. Каждый день он сидел в магазине, не открывая его, просто надеясь, что Шэнь Цзюнь снова появится у дверей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знал, как его утешить. Говорят, что на свете много мужчин, но когда влюбляешься в одного, не так просто просто забыть его и двигаться дальше. Единственное, что можно было сказать наверняка, — это то, что Вэнь Я еще не слишком глубоко погрузился в свои чувства. Ему просто было тяжело из-за того, что человек исчез, не дав ему даже шанса на отказ. В таких случаях только сам человек может разобраться в своих чувствах, и никакие слова не помогут, если только Шэнь Цзюнь не появится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сам понимал это, поэтому, возможно, ему и не нужны были утешения Вэнь Яня. Но ему действительно нужно было чем-то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с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настроение Вэнь Я, Вэнь Янь не стал рассказывать о своем внезапном богатстве, а просто упомянул, что нашел сою и сделал соевое молоко, и теперь готов приступить к изготовлению соевого соуса. Он связался с Вэнь Я, чтобы узнать полный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упомянул Пипи, надеясь, что это поднимет настроение Вэнь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оказало обратный эффект. Вместо того чтобы развеселить, это вызвало зависть. Почему он страдает от несчастной любви, а Вэнь Янь развлекается с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только вздохнул, понимая, что попал под перекрестный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посетовав на свою судьбу и подколов Вэнь Яня, Вэнь Я почувствовал себя немного лучше. Собравшись с мыслями, он начал рассказывать о процессе приготовления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для соевого соуса просты: соя, пшеница, соль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Материалов немного, и процесс не сложный, но ферментация — это ключевой этап. Однако, прежде чем Вэнь Я успел углубиться в детали ферментации, Вэнь Янь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пшеницы или сахара? Тогда зачем ты вообще начал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надулся. Он и сам не знал, что для этого нужно. Если бы он знал, то не стал бы говорить. Почему он вдруг стал так громко говорить? Раньше он не мог выдавать такие высокие ноты. Неужели разные души могут развивать разные способности в одном теле? 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Быстро ищи сахар или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крикнул и сразу же закрыл зеркальное пространство. После долгого разговора с Вэнь Янем он почувствовал, что ему стало немного легче. Возможно, теперь он сможет спокойно обдумать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машинально потер нос. Найти сахар или пшеницу? Это не так просто. Чтобы найти сою, ему пришлось приложить столько усилий, а теперь еще нужно будет искать сахар и пшеницу. Но чтобы получить доступ, придется постараться. Когда вернутся Рекс или Тянь Жо, он попробует спросить у них. Сам он тоже будет искать информацию в голографической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между планетами не так проста, но голографическая сеть связывает их всех. Возможно, кто-то уже сделал важное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Янь искал полезную информацию в сети, он ждал возвращения Рекса и Тянь Жо. Однако они не появлялись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Яня не было их контактных данных, поэтому он не мог их найти. К счастью, через четыре дня Тянь Жо наконец появился, весь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Яня, он, не дав ему сказать ни слова, схватил его и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Тянь Жо,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увидишь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быстро потащил Вэнь Яня на летательный аппарат, и они направились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приземлились на пустыре посреди густонаселенного промышленного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