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Питательный это или нет — вопрос спорный, но по вкусу он точно превосходит воду и питательные концентраты. В этом напитке чувствовался легкий аромат бобов и едва уловимая молочная нотка. Не сладкий, но с легкой сладостью. Если бы в нем действительно содержались питательные вещества, то он мог бы стать отличной заменой воде и питательным концентратам для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наблюдал, как Рекс неспешно потягивал напиток, а Пипи буквально уткнулся в него лицом. Даже Вэнь Янь пил большими глотками. Не видя смысла сомневаться, он тоже взял миску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первый глоток, Тянь Жо почувствовал то же, что и Рекс, но не стал говорить об этом вслух. Некоторые вещи пока не стоило обсуждать при Вэнь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промолчал, попросил у Вэнь Яня большую порцию соевого молока с собой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хотел было предложить ему остаться на жареные лепешки из соевого жмыха, но, видя, что Тянь Жо спешит, промолчал. Так Тянь Жо упустил возможность попробовать первое в своей жизни настоящее блюдо, и еще долго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Тянь Жо Вэнь Янь приступил к жарке лепешек. Рекс, увидев золотистые лепешки размером с большой палец, был крайне заинтригован. Еще до того, как Вэнь Янь успел что-то сказать, он и Пипи уже начали их пробовать. Однако, несмотря на приятный бобовый вкус, лепешки оказались суховатыми, и Рекс признался, что ему больше понравилось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вечером, когда Вэнь Янь приготовил тушеное мясо с лепешками, Рекс молча забрал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приправы еще не были изобретены, Вэнь Янь был вполне доволен этим ужином. Все шло к лучшему,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еще не знал, что уже на следующий день Тянь Жо принесет ему важную новость, которая решит давнюю проблему с кормлением.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Жо заговорил о проблеме кормления, Вэнь Янь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видя его растерянность, рассказал о том, что произошло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домой большую миску соевого молока, чтобы перекусить, но неожиданно встретил своего двоюродного брата, который пришел к нему с ребенком-Альфой,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Ребенку-Альфе было уже шесть месяцев, и хотя он уже умел говорить и ходить, из-за слабого желудка мог питаться только питательными концентратами. Однако Альфы с рождения обладают превосходной силой, обонянием, вкусом и другими способностями, поэтому с самого начала их жизни их кормят исключительно питательными концентратами, чтобы обеспечить полный набор необходимых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концентраты, несмотря на легкую сладость, имеют странный привкус, который Вэнь Янь описал бы как легкий запах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связано с сочетанием различных питательных веществ или с нейтрализаторами, но, как ни старались в Научно-исследовательском институте, им не удавалось скрыть этот неприятный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привыкнув, уже не обращали на это внимания, тем более что было много разных вкусов, которые можно было выбирать. Но для детей-Альф это было настоящей проблемой. Их желудки были слишком слабыми, и в концентраты нельзя было добавлять много дополнительных ингредиентов, так что у них просто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кормление детей-Альф стало одной из самых сложных задач для родителей. Сколько матерей и отцов буквально разрывались на части, чтобы их ребенок мог нормально питаться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приходилось кормить ребенка, легкие случаи заканчивались плачем и сопротивлением, но если удавалось заставить его съесть концентрат, то все было терпимо. Однако многие дети устраивали настоящие бури, не успокаиваясь, пока не разрушали половину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ожидал, что вечером в доме его брата начнется настоящий хаос, когда придется кормить ребенка. Но когда он случайно оставил соевое молоко на виду, ребенок выпил его почти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брат тут же бросились с ребенком в больницу, но результаты обследования оказались неожиданными. Ребенок не только был в порядке, но и соевое молоко оказалось для него подходящим, если добавить в него немного питательного концентрата.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вкус соевого молока был настолько насыщенным, что, добавив немного концентрата, можно было полностью скрыть его неприятный привкус. Таким образом, кормление ребенка прошло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этого Тянь Жо пришел к выводу, что соевое молоко, если удастся наладить массовое выращивание сои, может стать основой для целой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идеей он обратился к Вэнь Яню, так как ему нужно было получить разрешение. В Федерации все открытия принадлежат их первооткрывателям, и для создания индустрии требовалось разрешение первооткрывателя.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Янь открыл рот настолько широко, что туда можно было бы вставить яйцо. Он никогда не думал, что Федерация может быть настолько щедрой. Всего лишь из-за соевого молока он мог превратиться из обычного бедняка в владельца собственного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мир меняется так быстро, или ему просто повезло после того, как он активировал свою «золотую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Янь приходил в себя, Тянь Жо уже начал активно готовить документы для получения разрешения и занимался вопросами строительства перерабатывающего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наблюдая за растерянным Вэнь Янем и возбужденным Тянь Жо, только покачал головой. Он изначально хотел остановить Тянь Жо, но, видя, что Вэнь Янь не против, решил не вмешиваться. Даже как обычный человек, Вэнь Янь все же был мужчиной, и по его реакции было видно, что он хотел бы иметь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создать этот бизнес, прибыль была бы неплохой, а уровень риска — невысоким. Для Вэнь Яня, который только что пробудил древесную сверхспособность, это было бы идеальным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зависело от ответа исследовательского центра. Если бы сою можно было выращивать в больших количествах, то бизнес мог бы стать успешным. Если же нет, то можно было бы ограничиться небольшой мастерской, что тоже было бы неплохо, особенно если делать ограниченные партии и получать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Рекс склонялся ко второму варианту, но вскоре Сунь Цинь из исследовательского института дал заключение: сою можно выращивать в больших количествах, и она обладает высокой выживаемостью. Хотя она обладает некоторой агрессивностью, она настолько слаба, что даже женщина-Омега не пострадает от ее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заключение, Тянь Жо заставил Вэнь Яня быстро подписать разрешение и начал искать место для строительства перерабатывающего завода и 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документы передаются с фотонного компьютера Тянь Жо на его собственный, а он подписывает их с помощью отпечатка пальца, Вэнь Янь через пару дней понял, что действительно стал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первооткрыватель, он получал 30 % акций в случае разработки индустрии третьей стороной. Даже не участвуя в управлении бизнесом, он мог получать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хотел создать полный цикл производства сои, от выращивания до переработки, который бы осуществлялся им самим и исследовательским институтом. В случае возникновения проблем институт занимался бы их решением, а продвижение и продажи он поручил бы другим. Что касается Вэнь Яня как акционера, то на него ложилась важная задача — открыть новые полезные свойства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производство соевого соуса и других приправ также должно было быть начато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было самым простым продуктом, и Вэнь Янь справлялся с его приготовлением без труда. Однако для других продуктов ему потребовалась бы помощь, поэтому он решил связаться с Вэнь Я, чтобы научиться делать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у Вэнь Яня наконец появилось свободное время, когда он мог побыть один, и он поспешил связаться с Вэнь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ответил быстро, но выглядел усталым, с потухшим взглядом, как будто долгое время был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Почему ты выглядишь так, будто тебя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 вздрогнул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видимо, сияешь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о тебе. Ты выглядишь так, будто потерял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повлияла ли на Вэнь Яня популярность однополых отношений в Федерации, но теперь он без труда говорил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