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Каждая стихия порождает соответствующих духов, и чтобы эти духи стали духами-спутниками, нужен особый подход. Обычно первая реакция человека — попытаться схватить их, но, насколько я знаю, до тебя все, кто пытался, терпели неудачу. Просто их методы были неправильными. Растения древесной стихии обычно очень нежные, большинство из них неагрессивны, а те немногие, кто похож на нас, придерживаются принципа «не трогай меня, и я не трону тебя». Так что лучший способ завоевать их и сделать своими спутниками — это быть с ними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Цветка Тёмного Владыки теперь звучала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только невероятный талант, но и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поморщился. Он считал, что это всё благодаря его хорошему характеру и принципиальности, а не удаче. Но спорить не стал. Теперь, когда у него появилась сверхспособность, он был полностью удовлетворён. Всё это он получил благодаря Цветку Тёмного Владыки, заключившему с ним контракт, и он был ему бесконечно благодарен. Теперь оставалось только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груди снова стало тепло, он вдруг понял, что забыл о чём-то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быстро подключился к Зеркальному пространству, где его встретил Вэнь Я с лицом, полным грозовых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Яню стало неловко. Он обещал Вэнь Я найти материалы для приправ и поскорее открыть второй уровень доступа, но, увлечённый пробуждением сверхспособности, полностью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негодник, сколько времени тебе нужно, чтобы подключиться? Ты что, интрижку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интрижку завёл! Я впервые подключаюсь к пространству, не знаю, кого там прижали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Задубел ты, парень! — Вэнь Я шумно возмущался, но на его лице появился подозрительный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будучи наблюдательным, сразу же заметил это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и задубел, это ничто по сравнению с тем, у кого чешется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Вэнь Я запнулся, его лицо покраснело ещё сильнее. В последнее время с ним действительно происходили кое-какие события. Он сам уже забыл о втором уровне доступа, но, чтобы отвлечься, решил спросить об этом, и оказалось, что Вэнь Янь тоже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шутить, в последнее время у меня кое-что произошло, и я хочу с кем-то поделиться! — Если уж у тебя есть такой «золотой палец», то как можно не поделиться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душа Вэнь Я принадлежала другому человеку, его тело было его собственным, и они были связаны одним и тем же пространством. Поэтому он был уверен, что Вэнь Я не выдаст его секрета. Даже если бы это произошло, они находились в разных мирах, и если бы Вэнь Я попал в беду, он бы остался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Неужели тоже влип в любовную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случайно Вэнь Я выдал свои последние новости. Вэнь Янь с лёгкой улыбкой запомнил это, но промолчал. Сначала он должен был рассказать о своих делах, а потом уже подколоть Вэнь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заключения контракта с Цветком Тёмного Владыки до пробуждения сверхспособности и обретения духа-спутника — Вэнь Янь ничего не скрыл и рассказал всё Вэнь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Я буквально открыл рот и глаза, превратив их в букву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3D-фильмы не могут сравниться с твоей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Вэнь Я звучала зависть, но вскоре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сверхспособности — это хорошо. Хотя это мир, который я никогда не видел, он более жестокий, чем наш, там царит закон джунглей. Так что тебе нужно стать сильнее, чтобы защитить себя, иначе в будущем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тронут. Это был первый раз, когда он получил заботу из своего прежнего мира. Но затем Вэнь Я добавил нечто, что заставило его снова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получится, просто найди себе Альфу и выходи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найдя себе мужчину, навязывать его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тут же вскочил, как кошка, у которой взъерошилась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мужчина? Какой мужчина? Я, баба, люблю женщин! А у тебя вообще есть выбор, кроме как искать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же? Собираешься быть одному всю жизнь? Там у тебя даже родных нет! Или ты против даньмэй?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что такое даньмэй? Это «даньмэй» — страсть к красоте. Даже если у меня есть сверхспособность и я могу кого-то найти, я всё равно останусь толстяком. О какой красоте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Я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Я был таким красавчиком, а теперь тоже толстяк, которому нужно худеть. Но мне всё же повезло больше, так что, дорогой, когда ты собираешься использовать свой «золотой палец», чтобы найти приправы и заодно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подумав о своей сверхспособности, связанной с древесной стихией, решил, что теперь это будет проще. Он обрадовался и уже хотел ответить, но понял, что не знает, как использовать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Печально,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 Вэнь Я разговаривали, и Цветок Тёмного Владыки мог их слышать. Его не интересовали их бессмысленные разговоры, но последняя часть о поиске растений для приправ вызвала у него вопросы. Он знал, что люди едят и используют приправы при готовке, но это было тысячи лет назад. Сейчас всё заменили синтетические питательные жидкости, и мало кто готовит настоящую еду, не говоря уже о приправах.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сначала не хотел говорить, но, подумав, что Цветок Тёмного Владыки существует уже неизвестно сколько лет, и хотя его память иногда подводит, в целом он надёжный, решил рассказать о поиске приправ и улучшении Зеркального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Тёмного Владыки,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приправы ты хочешь сделать? Какие растения тебе нужны? Скажи деду, дед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Яня уже давно раздражало это «дед», но, поскольку он надеялся, что Цветок найдёт растения вроде соевых бобов и сахарного тростника,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дать Цветку подзатыльник, Вэнь Янь перечислил все растения, которые мог вспомнить для приготовления приправ, и описал их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мог вспомнить, как выглядят многие из этих растений, и Вэнь Я помогал ему, добавляя детали. В итоге он смог собрать довольно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Тёмного Владыки слушал и сравнивал. Из более чем десятка растений большая часть уже вымерла. Не только живые растения или семена, но даже их окаменелости больше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разочарован. Он боялся, что Цветок скажет, что ничего не осталось. К счастью, судьба не была к нему слишком жестока, и по крайней мере в случае с соевыми бобами Цветок был уверен, что они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просто замечательно! Соевые бобы были одними из самых полезных растений для приготовления приправ. Из них можно было сделать соевый соус, пасту, соевое молоко или тофу. Если удастся найти соевые бобы, задание по повышению уровня доступа будет выполнено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Вэнь Янь успел порадоваться, Цветок Тёмного Владыки снова его огорчил.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найти оригинальные растения невозможно. Сейчас они точно мутировали.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рынке растений заставила Вэнь Яня почувствовать, как внутри него растёт тьма, и он захотел сжечь это место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Мутированные растения всё ещё можно использовать 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что, дурак! Как бы они ни мутировали, они не станут такими, как дед. Это низшие растения, максимум они станут более агрессивными, но ничего больше. Убьёшь — и можно есть. Это как с животными, только растения тоже подчиняются закону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убивать... Нельзя ли как-то по-доброму? — Вэнь Яню казалось, что если растение убить, то его уже нельзя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вижу, не совсем ты дурак. Теперь у тебя есть сверхспособность, так что используй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использовать? Ты же никогда не говорил! — Вечно называет его дураком, а у него и так не низкий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древесной сверхспособности есть два преимущества: восстановление и приручение!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предлагаешь мне приручить растение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Цветок Тёмного Владыки ответил с довольным видом. Глянь, какой он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пока не будем говорить о том, как приручить. Сначала мне нужно узнать, где найти растение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одним вопросом поставил Цветка Тёмного Владыки в тупик. Он слишком долго был заперт на рынке растений и ничего не знал о диких растениях вокруг, так что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и человек, и цветок молчали, за дверью раздался звук. Вэнь Янь понял, что это вернулся Рекс.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