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ароматная, самая притягательная и самая искусно приготовленная янгчуньмян, которую Шэнь Цзюнь когда-либо пробовал. Теперь он наконец понял, почему человек с таким изящным именем, как Вэнь Я, превратился в пухлый шарик. Если бы каждый день есть такую вкуснятину и при этом мало двигаться, было бы странно не стать шаром.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лапша была невероятно вкусной, Шэнь Цзюнь съел лишь несколько кусочков и отложил палочки, на лице его появилась грусть, которую Вэнь Я раньше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Нет? Как это нет? Если бы ему не понравилось, он бы съел больше. Вэнь Я был уверен в своих кулинарных навыках.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взглянул на внезапно замолчавшего Вэнь Я, и в ту же секунду у него появилось желание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в военной академии, вокруг не было ничего особо вкусного. Самым известным было маленькое кафе, которое держала пожилая пара. Тогда многие студенты военной академии были из бедных семей, и позволить себе тарелку янгчуньмян уже было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них тебе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Я, обладая удивительной проницательностью, сразу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вздрогнул, затем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тех, кто часто туда ходил, был мой бывший староста. Я, Шэнь Цзюнь, не часто кого-то уважаю, но он был одним из тех, кем я восхищался. Он был умным, спокойным, учился лучше меня. Во всем, кроме семейного положения, он превосходил меня. В академии иногда давали задания, связанные с военной службой, для тренировки. И каждый раз он выполнял их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— Вэнь Я, почувствовав, что Шэнь Цзюнь снова замолчал, спросил. Он интуитивно понимал, что отношения между Шэнь Цзюнем и его старостой были не такими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выпускались, он, благодаря своим способностям, мог бы легко попасть в командную систему. Но семья сообщила мне, что место, которое должно было достаться ему, отдали мне. Я не мог поверить в это. Я спорил с семьей, говорил с ним, обещал вернуть то, что ему принадлежало. Но он был спокоен и не придавал этому значения. Я же не мог так легко смириться. В итоге я решил уйти с пути, который мне навязали, думая, что тогда он получит свое. Но этого не произошло. Однако он остался верен себе и в последующие годы доказал всем, что он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Цзюня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 — Вэнь Я нахмурился. — Прости, но я все же хочу спросить: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Мне сообщил об этом друг. Я сразу позвонил домой, чтобы узнать подробности, но мне сказали больше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говорил то, что, вероятно, не стоило рассказывать Вэнь Я. Но рядом больше никого не было, и в этот момент ему просто хотелось выговориться. К тому же это были не такие уж важные сведения, так что он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сказал немного, Вэнь Я понял, что произошло что-то, о чем нельзя говорить, раз даже информацию о смерти человека нельзя было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служил в армии и не учился в военной академии, но у него был друг, похожий на Шэнь Цзюня, который испытывал глубокие чувства к армии и товарищам. Можно сказать, они были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брат умер, и не только нельзя отомстить, но даже неизвестно, как он погиб. Неудивительно, что Шэнь Цзюнь так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Цзюнь, которого он знал недолго и не слишком хорошо, казался ему человеком, который не должен сидеть здесь с тарелкой янгчуньмян 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постучав по миске, Вэнь 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история сложная, я не могу в ней разобраться и не стану давать советов. Но ты же учился в военной академии, значит, ты почти что военный. Твой староста был твоим товарищем. Если товарищ погиб, разве ты не должен сделать все, чтобы выяснить причину его смерти и отомстить? Зачем ты здесь сидишь и унываешь? Быстрее доедай лапшу, ведь выбрасывать еду — это позор! Надо все съедать дочиста!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Шэнь Цзюнь ошарашивал людей своими словами, но впервые он сам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он пришел в себя. Затем, взяв палочки, он быстро доел лапшу, выпил весь бульон, не оставив даже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миску, он посмотрел на Вэнь Я глубоким взглядом, от которого у того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Эти слова Шэнь Цзюнь произнес четко, почти по слогам, не отводя взгляда от Вэнь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Я мгновенно покраснело. Непонятно почему, но в этих словах он почувствовал какую-то нежность, отчего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в Имперскую столицу и все выяснить. В ближайшие дни меня здесь не будет. Ремонт наверху, вероятно, закончится примерно в то же время, что и внизу. Если можешь, присмотри за этим. Я уже оплатил аренду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и аренда — все это Вэнь Я уже перестал замечать. По идее, он должен был обрадоваться, но первой его мыслью было: а не опасно ли возвращаться в Имперскую столицу для расследования? Не слишком ли он быстро сказал то, что не стоило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будь осторожен. Я не хочу, чтобы через несколько дней мне сказали, что теперь аренду придется платить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 явно проявлял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уверенно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смогу платить аренду до конца своих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Цзюнь уехал. Хотя он просил Вэнь Я присмотреть за ремонтом, на самом деле делать было нечего — Шэнь Цзюнь нанял профессионалов. Так что Вэнь Я остался без дела. Скучая, он решил найти Вэнь Яня, но тот сейчас был в трудной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жил довольно спокойно. Возможно, Рекс решил, что он испугался на рынке растений, и больше не брал его туда. Он оставался дома, и его жизнь, за исключением ежедневной вареной говядины, была легкой и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спокойствие длилось недолго. Рекс, заметив, что Вэнь Янь, похоже, получил травму мозга и даже базовые навыки чтения и письма стали для него проблемой, записал его на курсы обучения через фотонный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курсы позволяли через подключение к фотонному компьютеру изучать различные базовые знания в голографической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Янь был рад. В конце концов, это был хороший способ начать новую жизнь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действительно вошел в голографическую сеть и начал обучение, он понял, что это было еще более удручающе. Дело не в том, что он был обычным человеком или толстяком, что вызывало какие-то предрассудки, а в том, что он был единственным почти взрослым в учебной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участники были детьми, точнее, почти все — малышами, которые только начинали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Вэнь Янь мог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почувствовал, будто снова оказался в своем прежнем мире, где на него смотрели с презрением. Только на этот раз причина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была голографическая сеть, где можно было изменить внешность и вес, иначе Вэнь Янь думал, что его бы презирали по той же причине, что 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только малыши, Вэнь Янь бы не обращал внимания. Эти двух-трехлетние дети не представляли для него угрозы. Жизнь и так сложна, особенно для того, кто уже однажды умер при загадочных обстоятельствах. Так что то, что его не беспокоило в прошлой жизни, теперь и подавно не должно было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Вэнь Янь старался не обращать внимания, всегда находился кто-то, кто сам лез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Вэнь Янь только закончил урок чтения и письма и собирался выйти из голографической сети, чтобы приготовить еду. Но как только он вызвал панель управления, в голове раздался звон, и он почувствовал резкую боль, как будто его укололи иглой. Однако боль длилась недолго, вероятно, это было сделано, чтобы помешать ему выйти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прошла, Вэнь Янь увидел перед собой высокомерного юношу, примерно его возраста, который держал за руку малыша. Вэнь Янь узнал его — он был из его учебной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проверил тебя. Не ожидал, что ты действительно ни на что не годен, даже не почувствовал моего удара. — Юноша усмехнулся, в его глазах читалось презрение и скрытая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http://bllate.org/book/16693/1532287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