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 не любил замороженную говядину, которую продавали в магазинах. В наше время слишком много тех, кто пытался выдать дешевое за дорогое ради прибыли, поэтому он предпочитал всё делать сам. Жирная говядина — это мясо, взятое из брюшной части и внутренней части спины. Мама Вэнь иногда использовала его для жарки, поэтому дома всегда был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слайсер для нарезки мяса отец Вэнь нашел в кладовке. Люди его поколения привыкли делать многие вещи самостоятельно, поэтому инструментов у них было много. С развитием технологий многие вещи стали массово производиться, и эти инструменты оказались забыты в кладовке. Отец Вэнь, найдя этот слайсер, немного ностальгировал.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усмехнулся. Эти вещи — настоящие сокровища, и в будущем они обязательно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Нарезку мяса взял на себя отец Вэнь, а сам Вэнь Я начал готовить остальные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суп с жирной говядиной — это блюдо сычуаньской кухни, но есть несколько способов его приготовления. Вэнь Я предпочитал вариант с грибами эноки, поэтому в качестве гарнира он выбрал их, а также немного замочил стеклянную лапшу и рисовые лепешки, которые бабушка сделала на Новый год, чтобы не готовить отдельно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любила острое, поэтому он выбрал особый соус из перца, а также добавил дикий перец и зеленый и красный чили. После подготовки говядины он немного приправил её и оставил на пятнадцать минут, чтобы мясо пропиталось. Затем он бланшировал говядину и грибы, после чего приступил к приготовлению кислого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не требует сложных техник, тонкой нарезки или точного контроля температуры. Единственное, что важно — это не переварить говядину, чтобы она не стала жесткой. Но для Вэнь Я это не было проблемой — он с первого взгляда понимал, когда мясо готово, и вынимал его именно в тот момент, когда оно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чистую кастрюлю на огонь, добавил куриный жир и нагрел его. После этого он обжарил нарезанный имбирь и чеснок, добавил соус из перца и дикий перец, влил немного вина хуадяо и добавил куриный бульон. Туда же он положил кусочки сельдерея и кинзы и немного проварил.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все твердые ингредиенты, добавил соль, перец, рыбный соус, глутамат натрия и красный уксус, после чего влил бланшированную говядину и выложил всё в стеклянную миску с грибами эноки. В конце он посыпал свежим зеленым и красным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держал в руках огромную миску кислого супа с жирной говядиной. Даже не чувствуя запаха, он уже видел, как слюнки текут от вида красного и зеленого перца. А когда аромат кислого и острого достиг его носа, его желудок заурчал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 все остальные тоже не могли дождаться,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говядины были тонкими и хорошо пропитались соусом. Когда Вэнь Я положил один в рот, кисло-сладкий вкус заполнил всё его нёбо, и он чуть не заплакал от умиления. Как давно он не ел блюдо, приготовленное своими руками, даже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не разделяли его эмоций — они просто ели, не произнося ни слова. Казалось, что каждый кусочек был невероятно вкусным, и они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супа осталось меньше половины, они вспомнили про лапшу и рисовые лепешки. Тогда они поставили на стол электроплиту и попросили Вэнь Я добавить ещё соуса, чтобы сварить лапшу 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съедено дочиста, все члены семьи Вэнь лежали на своих местах,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тоже лежал, но в его сердце было другое чувство удовлетворения. Ему казалось, что он вернулся в те дни, когда только начинал учиться готовить, с искренним желанием приносить людям радость через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прекрасное настроение было разрушено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Шэнь Цзюнь. Он с серьезным видом сказал, что у него есть важное дело. Вэнь Я спросил, не случилось ли чего с их заведением, 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приходи и приготовь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открыл закусочную, хоть и повар, но с чего это я должен готовить для тебя? С чего это, если ты проголодался, я должен бежать и стряпать? Ну говори,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я расскажу твоим родным, что ты разбился насмерть, пытаясь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собирался совершать самоубийство — просто после смены тела он был немного в замешательстве. Но разве можно такое говорить?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Шэнь Цзюня, но знал, что после открытия заведения его семья будет часто там бывать. Если Шэнь Цзюнь из-за этой еды начнет намекать что-то его родителям, то он не только не похудеет, но и может лишиться заведения, вернувшись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 Вэнь Я быстро доел остатки кислого супа и отправился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там было тихо. Сейчас должно было идти строительство, но никаких звуков не было. Более того, даже свет не горел — всё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крикнул, но никто не ответил. Он удивился: может, тот ушел по делам или просто решил его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еще пару раз, но всё было тихо. Вэнь Я, будучи вспыльчивым,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Цзюнь, ты козел! Ты думаешь, это смешно? Пошел ты! Если появишься,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Цзюнь появился из какого-то угла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появиться, а если появлюсь,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чуть не подавился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подвальной комнате, там звукоизоляция. Ты думаешь, я мог тебя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ошибся. Вэнь Я решил не спорить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что ты хочешь,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Янчуньмянь.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янчуньмянь?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слишком просто? Может, добавим десять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говорил лениво, но Вэнь Я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сразу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заведении уже была почти готова, так что всё необходимое уже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не глядя на Шэнь Цзюня, быстро направился на кухню, думая про себя: «Янчуньмянь — это просто, но ведь в ней ничего нет. Как такой богач может хотеть есть янчуньмянь?»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янчуньмянь несложно, но и нелегко, ведь в ней мало ингредиентов, и сделать её запоминающейся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Я самое важное в янчуньмянь — это приготовление лукового масла. Фиолетовый лук имеет насыщенный аромат, а жареный до золотистого цвета становится невероятно вкусным. Луковое масло можно использовать для заправки салатов, жареного риса или других блюд, добавляя им особый вкус. Кроме того, для янчуньмянь важно использовать свиной жир — только он может придать лапше и маслу нужный аромат. Янчуньмянь может казаться простой, но её изюминка — в луковом масле, поэтому этот этап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быстро нарезал лук, разогрел свиной жир и обжарил его. Затем он сварил лапшу, добавил луковое масло, бульон, соль, кунжутное масло и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