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Я, услышав о капоте, почувствовал, как у него в голове что-то взорвалось. Если бы не присутствие арендодателя, он бы уже потерял контроль и, наверное, тут же бросился бы на Шэнь Цзюня, чтобы пнуть его на тот самый капот.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мог только стиснуть зубы и представлять это в своём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Цзюнь, будучи выходцем из богатой семьи и человеком проницательным, сразу понял, о чём думает Вэнь Я, видя его скрежетание зубами. Ему показалось, что Вэнь Я похож на разъярённого толстого кролика, что было довольно забавно. Но кролик, когда злится, может и укусить, а у Шэнь Цзюня были свои дела, поэтому он не стал продолжать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хотели сохранить мир, но они забыли, что рядом с ними был арендодатель. Увидев их поведение, арендодатель сразу понял, что они знакомы. И если оба пришли смотреть его помещение, то что это значит? Неужели это какой-то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Оба хотите арендовать моё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Арендодатель, чтобы подстраховаться, задал этот вопрос, и Шэнь Цзюнь с Вэнь 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оба пришли смотреть помещение. Значит, они теперь конкуренты?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конкуренции лицо Вэнь Я сразу потемнело. Он не знал, кто такой Шэнь Цзюнь, но, увидев его машину, понял, что этот человек, как минимум,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решит арендовать это помещение, то Вэнь Я может даже не пытаться, ведь он не сможет перебить его предложение. Если бы это было раньше, всё могло бы быть иначе, но сейчас семья Вэнь была лишь среднестатистической, и у них было всего несколько тысяч, чтобы арендовать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тоже не был настолько привязан к этому месту. На этой улице он уже посмотрел три помещения, и он хотел использовать их для своего бизнеса. Ему не обязательно было самое лучшее место, но, имея достаточно денег, он хотел выбрать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Вэнь Я, Шэнь Цзюнь почувствовал странное раздражение. Он не мог понять, почему, может быть, из-за недопонимания, а может, потому что он считал, что молодому человеку с лишним весом и так непросто в жизни. Он подумал, что если Вэнь Я действительно хочет это помещение, то он просто не станет с ним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знакомы, арендодатель. Сначала расскажите о помещении, а потом мы решим, кто его арендует.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сначала встретил Шэнь Цзюня и, судя по его одежде и машине, понимал, что это человек с деньгами. Такой человек вряд ли стал бы играть с ним, поэтому он начал серьёзно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помещение, хоть и не очень большое, особенно по сравнению с теми, что занимают 200–300 квадратов, но у него есть два уровня и чердак. Входы разделены, так что можно использовать пространство как для личных, так и для коммерческих целей. Если хотите, можно жить наверху, а внизу открыть магазин. Оба уровня по 75 квадратных метров, квадратной формы, без лишних перегородок, так что можно легко сделать ремонт и всё обустроить.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этажа? — Шэнь Цзюнь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 же заколебался. Два этажа для него были слишком много. Он точно не стал бы жить наверху, а если бы открыл закусочную на обоих этажах, то один бы не справился. Видимо, конкурировать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Я успел отказаться, Шэнь Цзюнь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сотрудничаем?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 хотел только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наше время откажется от денег, особенно если это настоящий богач?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 заинтересовался, но не потерял бдительности: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видишь это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Цзюнь, глядя на Вэнь Я, который был похож на раздувшегося от злости кота, с трудом сдерживал улыбку. Он слегка кашлянул, чтобы скрыть смех, и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открыть агентство, и мне не нужно много места. Я заметил, что тебе, возможно, тоже не нужно большое помещение?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 задумался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 этажа для меня слишком много, но местоположение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Местоположение действительно хорошее, иначе я бы не обратил на него внимания. А ты что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закусочную! — Вэнь Я хотел закатить глаза Шэнь Цзюню, но не мог не признать, что место действительно 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что: я возьму верхний этаж, а ты — нижний. Аренду поделим пополам, и мои сотрудники будут питаться у тебя. Я буду регулярно платить тебе.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Шэнь Цзюня действительно заинтересовало Вэнь Я. Кто бы отказался от разделения аренды и использования пространства без конкуренции? Всё казалось идеальным, но при первой встрече Шэнь Цзюнь выглядел так, будто замышлял что-то недоброе, а теперь вдруг стал таким покладистым. Неужели у него есть какие-то скрытые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что, вероятно, переоценивает ситуацию. Сейчас он был Вэнь Я, и все активы его семьи вместе взятые, вероятно, не стоили часов на руке Шэнь Цзюня. Что ему было нужно от него? К тому же, он сам ещё не разобрался с перерождением и Зеркальным пространством, так что Шэнь Цзюнь точно ничего не знал. Видимо, он просто хотел это место, и ему тоже не нужно было много пространства. Так зачем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арендодатель не против, то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помещение арендовали, вовремя платили и при подписании контракта внесли залог за два месяца. Остальное меня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это помещение по совету родственника, но район ещё не был полностью развит, поэтому, несмотря на наличие школы, магазинов и жилых комплексов, помещение арендовалось с трудом. Он просто хотел сдать его, а как арендаторы будут его использовать,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быстро договорились, обсудили дату подписания контракта и оплаты, после чего Вэнь Я отказался от приглашения Шэнь Цзюня пообедать вместе и поспешил домой, так как почувствовал жжение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Закрывшись в комнате и сняв одежду, он обнаружил, что Вэнь Янь не был в пространстве, но Зеркальное пространство уже показало, что первый уровень доступа разблокирован.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 обрадовался и тут же нажал на появившийся экран. Сначала экран не реагировал, и он подумал, что нужно дождаться Вэнь Яня, чтобы вместе посмотреть, что открылось. Но после нескольких попыток на экране появились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Соевый соус, уксус,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вернувшись домой после покупок с Тянь Жо, сразу проверил своё Зеркальное пространство и обнаружил, что Вэнь Я уже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начал немного понимать: если один из них находится в пространстве, другой должен чувствовать жжение в груди. Но если другой не хочет открывать пространство, они не могут видеть друг друга. Это был вывод, к которому они пришли после нескольких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первого раза, когда он открыл пространство и увидел Вэнь Я, это, вероятно, можно объяснить тем, что тогда пространство впервые соединило их. С тех пор такое больше не повторялось, и неизвестно, повторится ли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Вэнь Я, Вэнь Янь тоже удивился. Вэнь Я был его прежним «я», и он смотрел на своё отражение в зеркале тысячи раз, но никогда не знал, что его узкие глаза могут быть такими большими! Он думал, что они всегда были размером с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 меня смотришь? Смотри на экран! — Вэнь Я бросил на него взгляд и продолжил изучать три странных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последовал его взгляду и тоже увидел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меня? Я сам хочу знать! Через пару дней первый уровень доступа разблокировался, и ты что сделал? Почему после разблокировки появились эти три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 знаю. Просто пару дней назад приготовил ужин для своего шефа, вернулся в комнату и увидел, что доступ разблокирован. Но потом я вышел и не успел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Готовил? Ты умеешь готовить? Что ты приготовил? — Услышав о своём старом ремесле, Вэнь Я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