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если бы Рекс обратил на него внимание, конечно, было бы здорово, все были бы счастливы. Но Рекс вообще не обратил на него внимания, просто он всегда был немногословен и на ухаживания Эрикса отвечал молчанием. Эрикс же решил, что Рекс молчаливо согласился с их отношениями, и начал повсюду об этом рассказывать. Потом его родственники пришли в «Чёрное золото» и потребовали, чтобы Рекс как можно скорее заключил брачный договор с Эриксом. Как Рекс мог на это согласиться? Вот и возникла размолвка!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говорил просто, но в его голосе сквозило явное презрение. Вэнь Янь понимал, что дело наверняка не такое простое, но если Тянь Жо не хотел говорить, он не стал бы настаивать. Просто он начал думать, что отношения Тянь Жо и Рекса, возможно, не такие,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судить по произошедшему ранее, у Эрикса случился бунт феромонов, и Рекс оказался рядом. Любой бы догадался, что это был замысел против Рекса. Если бы Тянь Жо действительно любил Рекса, разве его реакция была бы такой сдержанной? К тому же, когда Рекс обнял его, кажется, именно Тянь Жо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взгляд Тянь Жо на Рекса был действительно странным. Вэнь Янь невольно вздохнул. Мир ABO был слишком сложным, и он не мог спокойно в нём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Янь, совершенно запутавшись, следовал за Тянь Жо по рынку, закупая различные ингредиенты, Вэнь Я в это время хотел только ругаться на чём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должна быть злосчастная судьба, чтобы дважды столкнуться с машиной одного и того же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своего перерождения Вэнь Я проснулся в полусне, его разум никак не мог осознать, что произошло. Действуя на уровне инстинктов, он всё же добрался до дома семьи Вэнь, но никак не мог принять реальность своего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дней он провёл в полной растерянности, совершенно не зная, что делать дальше, и потому просто бродил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те дни он начал размышлять, почему прежний хозяин этого тела внезапно умер, ведь на теле не было никаких следов, а в памяти остались лишь счастливые моменты с семьёй. Именно тогда он активировал Зеркальное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Зеркального пространства он всё больше терялся в догадках о том, что с ним произошло. Ему не с кем было поговорить, и он продолжал слоняться по улицам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как раз дошёл до перекрёстка и, не знаю почему, словно с ума сошёл. Хотя горел красный свет, он даже не посмотрел и просто перешёл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странному стечению обстоятельств, когда он переходил, несмотря на красный свет, машин не было. Но как только он почти дошёл до противоположной стороны, из-за угла вылетела машина, которая мчалась со скоростью больше 160 километров в час. Даже если бы Вэнь Я успел среагировать и ускориться, он всё равно бы попал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ничего серьёзного не произошло, но это всё равно было ДТП. Конечно, Вэнь Я был виноват за переход на красный свет, но и водитель был не прав, ведь на перекрёстке нельзя ехать с такой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назло, из машины вышел настоящий хулиган и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определение, которое Вэнь Я дал ему позже. На самом деле, человек, вышедший из машины, выглядел лишь немного раздражённым, но ничего не сделал. Это Вэнь Я, словно с ума сошёл, сам начал его провоцировать, говоря, что тот не умеет водить, чуть не сбил человека и так далее, пока тот не схватил его и не прижал к капоту.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как раз когда Вэнь Янь активировал Зеркальное пространство, Вэнь Я почувствовал это, чуть не ударил обидчика в пах, сумел вырваться и спрятался в туалете какого-то магазина, где и связался с Вэнь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поговорив с Вэнь Янем, он понял, что в этом мире больше нет третьего сына семьи Сун, и перестал думать о прошлом, решив стать Вэнь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теперь, будучи Вэнь Я, некоторые вещи, запечатлённые в его костях и душе, не изменились. Поэтому он не собирался искать работу по своему университетскому диплому, а решил вернуться к своей профессии и снова стать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Вэнь полностью поддержала его решение, но у него не было сертификата, поэтому он не мог устроиться в отель или ресторан. Он решил найти помещение и открыть свою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он бегал в поисках, и пару дней назад нашёл подходящее место. Размер, местоположение и цена всё устраивали, поэтому он позвонил арендодателю и договорился о встрече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назначенное время он ждал арендодателя у входа в помещение и издалека увидел, как тот подходит, а рядом с ним идёт ещё один человек. Арендодатель явно относился к нему с большим уважением, чуть ли не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 задумался, кто же это такой, и когда человек подошёл ближе, он чуть не выругался. Теперь он точно знал, что значит «враги всегда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 тоже нашёл это странным. Если бы он не провёл тщательное расследование после того случая с машиной, он бы подумал, что этот Вэнь Я специально подослан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Шэнь Цзюне, в маленьком городке, где жил Вэнь Я, о нём знали немногие. На улице он был просто ещё одним стильным парнем среди прохожих. Но в Имперской столице его знали практически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в столице была уже в четвёртом поколении. Три предыдущих поколения занимались политикой или военной службой, и семья была одной из самых влиятельных в столице. Лишь в поколении Шэнь Цзюня появились те, кто занялся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 был младшим в семье, как в главной ветви, так и в боковых. Его растили в любви и заботе, но строгость семейных устоев не позволила ему стать избалованным. Максимум, что было в нём, — это капризность и бунтарство.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Цзюня был один родной брат и одна сестра, а также несколько двоюродных братьев и сестёр. Все они, окончив университет или получив более высокое образование, так или иначе связали свою жизнь с политикой или военной службой.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семье Шэнь появился этот странный Шэнь Цзюнь. Несмотря на то, что он окончил столичное военное училище с отличием, после выпуска он отказался следовать планам семьи и уехал из столицы, чтобы начать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лет, как бы семья ни старалась, никто не мог найти его. Лишь через пять-шесть лет этот сорванец сам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сказать, что он вернулся с триумфом, но всё, что положено богатому наследнику, у него было. Вся столица знала, что после его возвращения порог дома Шэнь чуть не сровняли с землёй те, кто хотел устроить ему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окончил университет и отправился в свободное плавание, Шэнь Цзюню уже почти тридцать. Его братья и сёстры если и не были женаты, то уже имели стабильные отношения. Неопределённым оставался лишь он, младший из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мать Шэнь Цзюня засуетилась. Едва он вернулся, как она тут же начала устраивать ему свидания. Первые пару дней он ещё мог терпеть под напором её слёз, но потом не выдержал и сбежал, словно за ним гнались.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его местонахождение вычислили, и за последние полмесяца к нему под разными предлогами обращались многие. Если бы у него здесь не было дела, он бы снова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кто к нему обращался, Вэнь Я, который чуть не попал под его машину, был самым вопиющим примером. Если бы он тогда не среагировал быстро, то наверняка сбил бы его, хотя с его коренастым телосложением это было бы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машины и увидел его, в душе он тоже немного заволновался. Во-первых, если бы он действительно сбил его, это было бы проблемой. Во-вторых, если бы он хотел привлечь его внимание, то хотя бы должен был быть девушкой или, в крайнем случае, симпатичным парнем. Именно из-за этой мысли он вышел из машины, прижал его к капоту и поддразнил, но чуть не получил удар в пах от этого толстячка.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тот сбежал, он поручил провести расследование и выяснил, что это не было умышленно. Возможно, он просто столкнулся с какими-то проблемами, но Шэнь Цзюнь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мир настолько мал, что даже при осмотре помещения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скучал по капоту,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