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прежнем мире бланширование мяса с последующей варкой, жаркой или тушением считалось вполне обыденным делом, но здесь подобные методы полностью отсутствовали в кулинарных книгах. Если бы он, следуя собственной задумке, поместил бланшированное мясо алого зверя в пароварку, он был уверен, что это привлечёт ещё больше внимания со стороны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совсем не было тем, чего он хотел достичь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когда холодный пас выступил на спине, Вэнь Янь постепенно успокоился. Сейчас на нём лежало множество тайн, которые он сам не мог понять, поэтому он не мог позволить себе из-за способа приготовления мяса алого зверя оказаться на анатомическом столе. Хотя он и не считал Рекса человеком, способным на подлые уловки, но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Вэнь Янь решительно отказался от поисков пароварки в шкафу и, после бланширования, достал побелевшее мясо алого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приготовить его на пару, поэтому нарезал четыре больших куска, но после бланширования они оказались слишком крупными. Вэнь Янь нарезал мясо тонкими ломтиками, убедившись, что внутри оно уже готово, равномерно посыпал его солью и, под пристальным взглядом Рекса, спокойно подал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некоторое время смотрел на мясо алого зверя, лежащее на тарелке, затем, не используя палочек, взял один ломтик пальцами и положил в рот. Легкий солоноватый вкус, смешанный с ароматом мяса и вина, а также нежная текстура мяса алого зверя создали необычный вкусовой букет, который заставил его почувствовать непреодолимое желание попробовать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Рекса, домашний варёный вариант мяса не мог сравниться с мясом, приготовленным на открытом огне. Варка придавала мясу твёрдую текстуру снаружи и мягкую внутри, что создавало ощущение, похожее на жареное мясо. Добавление небольшого количества вина устранило большую часть специфического запаха, и истинный вкус мяса алого зверя раскрылся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Вэнь Яня, Рекс быстро съел всю тарелку мяса и, сообщив, что вечером хотел бы съесть то же самое,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долго смотрел на пустую тарелку, прежде чем наконец спросил себя: «Неужели варёное мясо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приготовил небольшой кусочек и попробовал. К своему удивлению, мясо оказалось довольно нежным, намного мягче свинины, но вкус был далёк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ему придётся есть это каждый день, Вэнь Янь почувствовал, что его обычная маска спокойствия вот-вот рухнет. Жизнь может обойтись без Альф, Бет и Омег, а также без сверхспособностей, но без вкусной еды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всё больше погружался в уныние, он почувствовал лёгкое жжение в груди, где находилось зеркальное пространство. Он быстро вернулся в комнату, снял одежду и увидел, что Вэнь Я оставил ему сообщение. Прежде чем он успел открыть его, он заметил появившийся рядом индикатор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показывал, что первый уровень доступа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Янь тут же забыл о варёном мясе и попытался связаться с Вэнь Я. Однако несколько попыток не увенчались успехом, и он открыл оставленное сообщение, из которого узнал, что Вэнь Я отправился на какой-то тренировочный курс. Поскольку он жил в общежитии, связаться с ним было неудобно, и он мог вернуться домой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разочарование. Ему наконец-то удалось добиться какого-то прогресса, но рядом не было никого, с кем можно было бы поговорить. С досадой он вышел из комнаты и продолжил изучать варёное мясо алого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ужин Рекс почти полностью опустошил домашние запасы, и, как управляющий, на следующий день Вэнь Янь должен был отправиться за покупкой мяса алого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Звёздных территориях Федерации практически всё можно было приобрести через фотонный компьютер, начиная от одежды и обуви и заканчивая оружием и летательными аппаратами, включая даже опасные предметы. Исключением были только продукты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правительство запретило торговлю любыми съедобными товарами через фотонный компьютер, и все продукты можно было приобрести только в специальных местах в каждом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должен был отправиться в торговую площадь центрального города, чтобы купить мясо алого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Рекса были дела, а Вэнь Янь не знал дороги, поэтому Рекс вызвал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Тянь Жо вызвала у Вэнь Яня некоторую неловкость. В тот день он нафантазировал целую драму о том, как Рекс и Тянь Жо любят друг друга, но не могут быть вместе. Теперь, глядя на Тянь Жо, он чувствовал, что этому Бете очень одиноко, но, боясь обидеть его, он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тоже не проявлял к Вэнь Яню особой симпатии. Он считал, что Рекс слишком рискует, оставляя рядом с собой человека с неизвестным прошлым, но, поскольку расследование событий на планете А3 ещё не завершилось, он не мог с уверенностью утверждать, что Вэнь Янь — плохой человек. Кроме того, Вэнь Янь был пухлым и не вызывал ассоциаций с убийцей или шпионом, но в душе Тянь Жо всё равно оставалось чувство недоверия. Так они и шли, испытывая взаимную неловкость, пока не добрались до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входу на рынок, Вэнь Янь заметил большую толпу людей, собравшуюся снаружи. Все шептались и перешептывались, не зная,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Жо, заместитель командира, мы заходим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сейчас можно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смутился и почесал затылок. Действительно, войти было невозможно, но что могло произойти на рынке, где торгуют продуктами? Неужели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Янь получил ответ. Изнутри рынка доносились шум и суматоха, и вскоре он услышал,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этот Омега ещё несовершеннолетний, почему у него произошёл бунт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он учится в Центральной академии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Центральной академии не строго следят за Омегами?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голоса звучали в голове Вэнь Яня, пока он наконец не сосредоточился на ключевых словах — бунт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Жо, заместитель командира, что такое бунт феромонов? — спросил Вэнь Янь, стараясь звучать как можно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посмотрел на него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обычный человек, неужели ты настолько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Тянь Жо звучало раздражение, а Вэнь Янь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всё забыл, разве в больнице тебе никто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Бунт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была за Тянь Жо. Он подумал, что Вэнь Янь — обычный человек, и объяснять ему что-то про феромоны Омег было бессмысленно. Неудивительно, что медсёстры в больнице не стали ему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всё ещё невинное и любопытное лицо Вэнь Яня, Тянь Жо понял, что сегодня ему придётся сыграть роль няньки. Ну что ж, возможно, он действительно был излишне подозрителен, и Вэнь Янь — просто случайно втянутый в это дело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выражение лица Тянь Жо немного смягчилось, и он заговорил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выделяют феромоны, которые сильно привлекают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приведёт к хаосу? — спросил Вэнь Янь. Это было похоже на то, как если бы они носили с собой афродизиаки, притягивая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Омеги не выделяют феромоны до совершеннолетия. Самый сильный выброс происходит в день их взросления. Обычно перед этим, независимо от того, учатся ли они в Центральной академии, всех Омег отправляют в специальное учреждение для подготовки к взрослению и контролю за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означает бунт? — спросил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уже собирался ответить, когда толпа раздвинулась, и несколько человек, управляя фотонными роботами, вынесли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последовал за взглядом Тянь Жо и широко раскрыл глаза. Впереди группы шёл его новый хозяин, командир флота Чёрного Золота —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Рекса, а затем на тех, кто шёл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