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прежнем мире бланширование мяса с последующей варкой, жаркой или тушением считалось вполне обыденным делом, но здесь подобные методы полностью отсутствовали в кулинарных книгах. Если бы он, следуя собственной задумке, поместил бланшированное мясо алого зверя в пароварку, он был уверен, что это привлечёт ещё больше внимания со стороны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совсем не было тем, чего он хотел достичь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когда холодный пас выступил на спине, Вэнь Янь постепенно успокоился. Сейчас на нём лежало множество тайн, которые он сам не мог понять, поэтому он не мог позволить себе из-за способа приготовления мяса алого зверя оказаться на анатомическом столе. Хотя он и не считал Рекса человеком, способным на подлые уловки, но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Вэнь Янь решительно отказался от поисков пароварки в шкафу и, после бланширования, достал побелевшее мясо алого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приготовить его на пару, поэтому нарезал четыре больших куска, но после бланширования они оказались слишком крупными. Вэнь Янь нарезал мясо тонкими ломтиками, убедившись, что внутри оно уже готово, равномерно посыпал его солью и, под пристальным взглядом Рекса, спокойно подал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некоторое время смотрел на мясо алого зверя, лежащее на тарелке, затем, не используя палочек, взял один ломтик пальцами и положил в рот. Легкий солоноватый вкус, смешанный с ароматом мяса и вина, а также нежная текстура мяса алого зверя создали необычный вкусовой букет, который заставил его почувствовать непреодолимое желание попробовать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Рекса, домашний варёный вариант мяса не мог сравниться с мясом, приготовленным на открытом огне. Варка придавала мясу твёрдую текстуру снаружи и мягкую внутри, что создавало ощущение, похожее на жареное мясо. Добавление небольшого количества вина устранило большую часть специфического запаха, и истинный вкус мяса алого зверя раскрылся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Вэнь Яня, Рекс быстро съел всю тарелку мяса и, сообщив, что вечером хотел бы съесть то же самое,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долго смотрел на пустую тарелку, прежде чем наконец спросил себя: «Неужели варёное мясо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он приготовил небольшой кусочек и попробовал. К своему удивлению, мясо оказалось довольно нежным, намного мягче свинины, но вкус был далёк от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ему придётся есть это каждый день, Вэнь Янь почувствовал, что его обычная маска спокойствия вот-вот рухнет. Жизнь может обойтись без Альф, Бет и Омег, а также без сверхспособностей, но без вкусной еды —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всё больше погружался в уныние, он почувствовал лёгкое жжение в груди, где находилось зеркальное пространство. Он быстро вернулся в комнату, снял одежду и увидел, что Вэнь Я оставил ему сообщение. Прежде чем он успел открыть его, он заметил появившийся рядом индикатор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показывал, что первый уровень доступа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Янь тут же забыл о варёном мясе и попытался связаться с Вэнь Я. Однако несколько попыток не увенчались успехом, и он открыл оставленное сообщение, из которого узнал, что Вэнь Я отправился на какой-то тренировочный курс. Поскольку он жил в общежитии, связаться с ним было неудобно, и он мог вернуться домой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разочарование. Ему наконец-то удалось добиться какого-то прогресса, но рядом не было никого, с кем можно было бы поговорить. С досадой он вышел из комнаты и продолжил изучать варёное мясо алого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ужин Рекс почти полностью опустошил домашние запасы, и, как управляющий, на следующий день Вэнь Янь должен был отправиться за покупкой мяса алого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Звёздных территориях Федерации практически всё можно было приобрести через фотонный компьютер, начиная от одежды и обуви и заканчивая оружием и летательными аппаратами, включая даже опасные предметы. Исключением были только продукты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Федеральное правительство запретило торговлю любыми съедобными товарами через фотонный компьютер, и все продукты можно было приобрести только в специальных местах в каждом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должен был отправиться в торговую площадь центрального города, чтобы купить мясо алого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Рекса были дела, а Вэнь Янь не знал дороги, поэтому Рекс вызвал Тянь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Тянь Жо вызвала у Вэнь Яня некоторую неловкость. В тот день он нафантазировал целую драму о том, как Рекс и Тянь Жо любят друг друга, но не могут быть вместе. Теперь, глядя на Тянь Жо, он чувствовал, что этому Бете очень одиноко, но, боясь обидеть его, он молча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тоже не проявлял к Вэнь Яню особой симпатии. Он считал, что Рекс слишком рискует, оставляя рядом с собой человека с неизвестным прошлым, но, поскольку расследование событий на планете А3 ещё не завершилось, он не мог с уверенностью утверждать, что Вэнь Янь — плохой человек. Кроме того, Вэнь Янь был пухлым и не вызывал ассоциаций с убийцей или шпионом, но в душе Тянь Жо всё равно оставалось чувство недоверия. Так они и шли, испытывая взаимную неловкость, пока не добрались до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подошли к входу на рынок, Вэнь Янь заметил большую толпу людей, собравшуюся снаружи. Все шептались и перешептывались, не зная,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Жо, заместитель командира, мы заходим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сейчас можно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смутился и почесал затылок. Действительно, войти было невозможно, но что могло произойти на рынке, где торгуют продуктами? Неужели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Янь получил ответ. Изнутри рынка доносились шум и суматоха, и вскоре он услышал, как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этот Омега ещё несовершеннолетний, почему у него произошёл бунт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говорят, он учится в Центральной академии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Центральной академии не строго следят за Омегами?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голоса звучали в голове Вэнь Яня, пока он наконец не сосредоточился на ключевых словах — бунт феромонов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Жо, заместитель командира, что такое бунт феромонов? — спросил Вэнь Янь, стараясь звучать как можно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посмотрел на него так, будто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обычный человек, неужели ты настолько невежественен?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Тянь Жо звучало раздражение, а Вэнь Янь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всё забыл, разве в больнице тебе никто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 что? Бунт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была за Тянь Жо. Он подумал, что Вэнь Янь — обычный человек, и объяснять ему что-то про феромоны Омег было бессмысленно. Неудивительно, что медсёстры в больнице не стали ему ничего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всё ещё невинное и любопытное лицо Вэнь Яня, Тянь Жо понял, что сегодня ему придётся сыграть роль няньки. Ну что ж, возможно, он действительно был излишне подозрителен, и Вэнь Янь — просто случайно втянутый в это дело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выражение лица Тянь Жо немного смягчилось, и он заговорил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выделяют феромоны, которые сильно привлекают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приведёт к хаосу? — спросил Вэнь Янь. Это было похоже на то, как если бы они носили с собой афродизиаки, притягивая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Омеги не выделяют феромоны до совершеннолетия. Самый сильный выброс происходит в день их взросления. Обычно перед этим, независимо от того, учатся ли они в Центральной академии, всех Омег отправляют в специальное учреждение для подготовки к взрослению и контролю за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означает бунт? — спросил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уже собирался ответить, когда толпа раздвинулась, и несколько человек, управляя фотонными роботами, вынесли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последовал за взглядом Тянь Жо и широко раскрыл глаза. Впереди группы шёл его новый хозяин, командир флота Чёрного Золота — 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Рекса, а затем на тех, кто шёл за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