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 не успел закончить, как Ребекка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такой счастливчик! Тебя привезли на главном корабле флота Чёрного Золота! И это был главный корабль командира Рекса и заместителя командира Тянь Жо! Ах, как я тебе завидую! Ты видел их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не понимал, почему Ребекка так взволнован при упоминании этих командиров. Он решил, что лучше покачать головой и сказать, что не видел, иначе крики Ребекки могли бы сделать его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нельзя винить тебя, ведь это же те, кого называют богами в Центральной академии Федерации! Сколько Бет и Омег мечтают выйти за них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Ребекка говорил с явной завистью. Сам он был Омегой, но даже он понимал, что такие люди, как Рекс и Тянь Жо, были недостижимы. Некоторые мечты лучше даже не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Вэнь Я слышал слово «Омега». Ему стало любопытно, и он притворился, что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Ребекка, я, кажется, кое-что забыл. Можешь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грусть и растерянность. Ребекка, будучи добрым и заботливым медбратом,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Янь, ты выжил, но в таких ужасных условиях получил травмы. Врачи сказали, что у тебя было сильное сотрясение мозга. Если бы тебя не нашли вовремя, ты бы не выжил. Так что неудивительно, что ты что-то забыл. Не переживай, я всё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Кажется, так. Когда его сканировали на планете А3, солдат провел устройством по его запястью, и там тоже было сказано, что он Вэнь Янь. Не знаю, совпадение ли это, но фамилия сохранилась. Раз уж фамилия осталась, то имя уже не так важно. Пусть будет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переродившись как Вэнь Янь, он из рассказа Ребекки получил первое представление о этом мире. Это был будущий мир. Он из 2015 года на Земле прямо попал в Звёздные территории Федерации, спустя две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Звёздные территории Федерации — это общее название для более чем двух тысяч четырёхсот планет, находящихся под управлением Федерации. Сейчас был 505 год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звёздных территорий были те, кто когда-то были землянами. После апокалипсиса на Земле часть землян покинула планету и отправилась в космос, где они нашли другие планеты и инопланетные расы. Однако эти планеты также пережили апокалипсис. В условиях выживания земляне и инопланетяне начали совместный поиск новых планет, где можно было бы жить. В процессе этого долгого поиска, ради продолжения рода, земляне и инопланетяне начали смешиваться. Этот период был назван Эпохой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двух тысяч лет скитаний они нашли в космосе область, где можно было жить. Там было более двух тысяч планет. После того как они обосновались там, Эпоха Слияния закончилась, и началась новая эра — эра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скитаний земляне и инопланетяне смешались, что привело к появлению новых типов людей: Альф, Бет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 это те, кто полностью лишены способности к размножению, но обладают огромной силой. Они идеально подходят для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имеют некоторую способность к размножению, но она низка. Их сила уступает Альфам, но они всё же не слабы. Обычно они являются помощниками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полностью способны к размножению, и вероятность высока. Однако из-за слабой силы они обычно занимаются вспомогательной работой, как, например, Ребекка, который был медбратом.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трёх типов, в результате смешения двух рас появились те, кто не обладали способностью к размножению и были слабы. Федерация называла их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космических скитаниях таким обычным людям было трудно выжить. Но, как говорится, всё, что существует, имеет своё место. Если они не могут размножаться и не могут сражаться, зачем они нужны? Постепенно стало известно, что у обычных людей есть сверхспособности: металл, дерево, вода, огонь, земля. Один или несколько из этих элементов могли быть у обычных людей, что позволяло им помогать в боях или в тылу, например, в обслуживании мехов или выращивании растений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Ребекки, Вэнь Янь вздохнул с облегчением. Хотя он был обычным человеком, у него всё же были способности, и найти работу для собственного пропитания не должно было быть проблемой. Что касается создания семьи и продолжения рода, он об этом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только Беты и Омеги могли рожать. Омеги обычно искали Альф, чтобы их дети с большей вероятностью были чистокровными. Чистокровные — это те, кто рождались либо Альфами, не способными к размножению, либо Омегами с высокой способностью к размножению.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 сами могли рожать и могли заставить Омег рожать. Обычно дети от Альф и Бет были сильными бойцами, но большинство из них были Бетами, и шанс родить Альф был низким. Если Бет и Омег вступали в союз, то был шанс родить Альф или Омег, но большинство всё равно были Бетами, только с меньшей силой. Также была вероятность родить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Альф и Бет не было женщин, но среди Омег была небольшая доля женщин. Эти женщины имели ещё более высокую способность к размножению и считались сокровищами Федерации. Среди обычных людей также были женщины, но они тоже не могли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обычных людей были способности, они всё же подвергались дискриминации. Многие знатные семьи считали их неудачным продуктом смешения двух рас. Если бы не законы Федерации, многие бы просто уничтожили их, так как их способности не имели боевой силы, а вспомогательные возможности были незначительны. Всё, что они могли, Беты и Омеги тоже могли. Поэтому сейчас большинство обычных людей работали слугами в богатых семьях, а многие женщины становились любовницами или игрушками для Альф и 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 хотел быть слугой. Он надеялся найти работу самостоятельно. Задумавшись, он вдруг вспомнил, что при сканировании сказали, что у него нет способностей. То есть он был настоящим, абсолютным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способностей!» — эти слова, как тяжкий груз, давили на сердце Вэнь Яня. В эпоху, где у всех были особые способности, он, самый обычный человек, был самым ненормальным. В таком состоянии, даже если бы он сам предложил себя в слуги к знатным семьям, вряд ли бы кто-то его взял. Никто не возьмёт — значит, нет работы. Нет работы — значит, жди смерти. Для Вэнь Яня это было хуже, чем внезапно умереть от смеха. В его семье никогда не было места для бездействия.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мог сделать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Ребекка ушёл, Вэнь Янь лежал в кровати, ворочаясь и не находя сна. Раньше он был уверен в своём будущем. Он поступил на экономический факультет, и его страстью была кулинария. После выпуска он мог бы устроиться в ресторанный бизнес. Семья Вэнь хоть и не была знатной, но в городе J у них были связи, и найти работу было бы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стал сиротой, без гроша в кармане, и даже не мог предложить ничего ценного. О чём тут думать? Чем больше он размышлял, тем больше запутывался, и тем труднее ему было заснуть. Он ворочался до самого рассвета, и только тогда, наконец,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Вэнь Янь услышал крики снаружи. Он был слишком уставшим, чтобы проявлять любопытство, и решил сначала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