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всё это были слухи, которые распространялись в виртуальном пространстве, и даже доходило до того, что некоторые студентки предлагали себя Фэн Шисаню, что вызывало ревность и драки среди учащихся командного факультета. Такие явно ложные новости Ань Цзялунь сразу отфильтровал, но то, что Фэн Шисань с самого начала до конца не удостоил никого своим вниманием, он был уверен, что это правда. У того такой характер — если он кого-то не уважает, то заставить его обратить внимание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вечере действительно обсуждалась только одна тема — «Осмелится ли Фэн Шисань перед началом межвузовских соревнований провести дружеский поединок с Бай Люгуаном», Ань Цзялунь был уверен, что причиной появления этой темы стал именно высокомерный и надменный настрой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навлек на себя беду», — мысленно оценил ситуацию Ань Цзялунь и больше не обращал внимания на слухи, летающие в виртуальном пространстве, а погрузился в виртуальную ремонтную мастерскую, чтобы продолжить эксперименты с курсами, которые он недавно завершил.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он, уставший, но с богатым опытом, вышел из виртуальной мастерской, он услышал, что Фэн Шисань в частном порядке провел более десяти боев с элитой командного факультета, добившись впечатляющих результатов. Однако после того, как Бай Люгуан вмешался, он потерпел поражение, причем сокрушительное, без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Ань Цзялуня было то, что это еще одна ложная информация. Хотя уровень командования Фэн Шисаня был не намного ниже, чем у Бай Люгуана, после того, как он специально изучил семь тактических задач, которые Ань Цзялунь дал ему для работы над его слабостями, даже если он не полностью их освоил, его уровень командования должен был превзойти Бай Люгуана. Даже если бы он случайно проиграл, это не могло быть столь сокрушительным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уровень командования Бай Люгуана за время закрытых тренировок резко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счел это невозможным и решил, что это ложная информация, но в этот момент он получил короткое сообщение от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поедем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набросил на себя форменный китель и бросился бежать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спорткар Фэн Шисаня стоял у общежития факультета мехов, очень заметный на фоне окружения. Однако студенты факультета мехов, проходившие мимо, не проявляли особого интереса. Эти поклонники силы и мощи, кроме мехов, считали любые механические устройства слабыми и бесполезными, как бы красиво они ни выглядели. Если бы это было общежитие медицинского факультета, Фэн Шисань, вероятно, был бы окружен толпой девушек, которые не дали бы ему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подбежал к нему, но быстро остановился, и его голос застрял в горле. За красным спорткаром стоял еще один, серебристый, с обтекаемым кузовом, менее яркий, но с оттенком сдержанной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 он проявил уважение, как и положено младшему студенту при встрече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 занят, а как только освободился, решил заглянуть к тебе. Похоже, ты неплохо провел эти дни, но разве тебе не шумно жить в общежитии факультета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тон Бай Люгуана были такими же мягкими и доброжелательными,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старшие братья здесь очень заботливые.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этот юноша-обезьяна сумел со всеми подружиться, но он был настолько популярен, что даже Ань Цзялунь, студент с другого факультета, смог поселиться здесь без проблем, и никто не сообщил об этом преподавателям.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снова поклонился Бай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произошло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погладил его по голове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таким формальным. Даже Фэн Шисань активировал сигнал тревоги, чтобы спасти тебя. Ты мой младший брат, и если с тобой что-то случится, я тоже не останусь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Фэн Шисаня, прислонившегося к красному автомобилю, и его взгляд стал немного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скрестил руки на груди, его глаза были полузакрыты, словно он смотрел себе под ноги, но как только взгляд Бай Люгуана упал на него, он поднял голову, уголки его глаз приподнялись, и их взгляды пересеклись, словно в воздухе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сюда. Сегодня я тебя вызвал, зачем ты с ним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Фэн Шисань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собираетесь поесть, возьмите и меня, — с улыбкой прервал его Бай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ошеломлен и инстинктивно посмотрел на Фэн Шисаня. 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главный, ты и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явно собирался обирать его до нитки, а Бай Люгуан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«Лазурное сердце»,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слегка подернул уголком рта. Бай Люгуан был щедр, выбрав лучшее место, и теперь оставалось только посмотреть, сможет ли Фэн Шисань разорить семью Фэнтяньского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кивнул ему Фэн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на Бай Люгуана, подумал и слегка поклонился, прежде чем сесть в красный автомобиль. По сути, Фэн Шисань, представляющий Военную академию «Красная лошадь», был конкурентом Военной академии «Белая лошадь», и в предстоящих межвузовских соревнованиях они были противниками. Ань Цзялунь должен был бы встать на сторону Бай Люгуана и сесть в серебристый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быть слишком близко к Бай Люгуану, не из-за внутренних страхов, а просто потому, что не хотел, и поэтому сделал выбор, соответствующий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на мгновение удивился, а затем рассмеялся. Хотя то, что Ань Цзялунь сел в машину Фэн Шисаня, слегка задело его самолюбие, в его глазах появилось одобрение. Какое-то время они не виделись, и в этом юноше, похоже, произошли изменения. Он словно увидел молодого зверя, у которого начинают прорезаться когти 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сердце» было уже близко, но настроение Ань Цзялуня было подавленным. Он вспомнил молодого аномального зверя. Здесь он впервые увидел его, здесь он впервые с его помощью совершил свое спасение. Теперь он восстановил свою уверенность, но зверь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Ты выглядишь так, будто на похоронах. Сегодня я тебя вытащил развлечься, а не на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был очень проницателен, и это касалось не только командования в бою. Даже в повседневной жизни его проницательность была выше обычной. Иначе как бы он мог заметить Ань Цзялуня, который старался быть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невольно коснулся своего лица. Неужели его эмоции были так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господин, я слышал в виртуальном пространстве некоторые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заднего вида на серебристый автомобиль, следовавший за ними, Ань Цзялунь не знал, стоит ли спрашивать. Фэн Шисань не стал бы просто так вызывать его. Хотя иногда он мог отправить сообщение от скуки, на самом деле он был очень занят. С того дня, когда они вместе встречали рассвет,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Слухов слишком много, о каких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искоса посмотрел на него, заметив направление взгляда Ань Цзялуня,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том, как я проиграл этому противному типу? Ничего страшного, я просто испытывал на нем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Новую тактику? — Ань Цзялунь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в чём дело. Я задумал засаду, где противник сильнее, у них три крейсера в сопровождении,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тоже увлекся, перевел машину на автопилот, достал электронный планшет и начал подробно объяснять свою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головы склонились над планшетом, один говорил с энтузиазмом, другой внимательно слушал. Хотя Ань Цзялунь несколько раз хотел вставить свои замечания, он держал себя в руках, крепко сжав губы, и был хорошим слушателем, но в голове уже начал анализировать и находить недостатки в этой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увидев основную идею тактики Фэн Шисаня, он сразу понял, как тот мыслил, и почему он потерпел поражение от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