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на планете Лань только начинался рассвет, и лёгкий ветерок, пробегая по холмам, приносил с собой свежий аромат полей и лесов. Су Ай стоял перед маленьким домиком, сделанным из старого контейнера, и выполнял упражнения армейского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Ань Цзялунь практиковали один и тот же стиль, но их подходы были совершенно разными. Су Ай выполнял движения с мощью и силой, в то время как у Ань Цзялуня больше проявлялись ловкость 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Ай… результаты вышли, четвертьфинал назначен на завтра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холма появился персональный флаер, на котором сидел Братец Вань. Гул двигателя смешивался с его криком, и Су Ай не смог разобрать, что он говорит, поэтому продолжал выполнять упражнения с прежней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день, казалось, предвещал новое начало. Для Су Ая и для Ань Цзялуня каждое утро означало, что они на шаг ближе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размещения вознаграждения в виртуальном форуме был быстрым. За одну ночь Ань Цзялунь собрал почти все лекции, которые пропустил за две недели в карцере. Он провёл ночь, выбирая самые полные и подробные записи, оплатил их кредитами и начал навёрстывать упущенное. Непонятные моменты он записывал, оформлял в документ и сначала отправил старшей сестре Кошке. Подумав, что это может быть не совсем уместно, добавил благодарственное письмо и обещание угостить её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прошла ночь, и он не чувствовал усталости. Однако, умываясь утром, Ань Цзялунь увидел в зеркале тёмные круги под глазами и испугался своего вида. Быстро приложил горячую воду, чтобы уменьшить синяки, и только тогда осмелился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столкнулся с Хань Цином, который зевал и нёс на голове растрёпанные короткие волосы. Оба вздрогнули и одновременно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тоже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рассмеялись. Ань Цзялунь поднял бровь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писал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делал? Если бы знал, что ты не спишь, бросил бы тебе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Писать отчёты — это то, в чём, вероятно, не силён ни один студент ремонтного факультета. Конечно, Ань Цзялунь был, возможно, единственным исключением. Для него написать тактический отчёт было пустяком, не говоря уже о простом отчёте. Тысяча или даже десять тысяч слов — для него это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Ань Цзялунь не стал бы сам признаваться в этом, поэтому он утешительно похлопал Хань 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выговором, инструктор Цзи на этот раз был снисходителен. Радуйся, что отделался отчётом, и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подумал и согласился. Вся ночная злость мгновенно исчезла. Он быстро переоделся и, увидев, что Ань Цзялунь тоже одет в чистую форму курсанта,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выходить так? — спросил он, чувствуя, как у него сводит зубы. Этот парень явно не понял его предупреждения. Пальто, шапка и очки — всё было куплено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 Ань Цзялунь оглядел себя. Серая форма курсанта была чистой, без пятен масла, а домохозяйка Дженни постаралась, и робот-няня выгладил её идеально. Выйти в таком виде было вполне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забыл все вчерашние предупреждения Хань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сможешь спокойно выйти из общежития, я тебе поклонюсь, — Хань Цин потер лоб. Он заранее объявил, что Ань Цзялунь переехал из этого общежития, чтобы прикрыть его. Теперь этот обман оказался напрасным. Если Ань Цзялунь выйдет так на улицу, его обязательно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не отправить ли сообщение Лу Вэю, чтобы тот был готов прийти на помощь в случае чего. В критический момент этот высокий и сильный юноша мог быть очень полезен, особенно когда приходилось иметь дело с группой техников, которые были мастерами в ремонте, но не очень сильны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недоумённо покачал головой, открыл дверь и вышел. У него не было чувства опасности, потому что вчера всё прошло спокойно, и он совсем забыл о том, как Хань Цина окружили. Более того, он вообще не считал карцер чем-то серьёзным и не мог поверить, что это сделает его знаменитостью на ремонтном факультете. Это ведь не достижение, особенно в таком элитном месте, как командный факультет, где карцер был позором. Настоящие элиты никогда не допускали таких пятен в своей биографии. Элиты командного факультета ненавидели тех, кто часто попадал в карцер, потому что такие люди обычно были непослушными и могли нарушить приказы в критический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богиня удачи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сложил руки в молитве, затем пожал плечами и последовал за Ань Цзялунем. Не послушал доброго совета — теперь посмотрим, как он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группа студентов прошла мимо, никто не обратил на Ань Цзялуня внимания. Даже если кто-то и заметил, то не показал никаких особых эмоций. Ань Цзялунь улыбнулся, оглянулся на Хань Цина с выражением «Видишь,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был поражён. Не может быть… А, понятно, та группа студентов специализировалась на ремонте боевых кораблей и не знала Ань Цзялуня. Он вообще был слишком скромным, и даже те, кто занимался ремонтом мехов, вряд ли его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так подумал, как впереди раздался неуверенный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Ань Цзялунь?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оживился. Наконец-то кто-то узнал его спутника. Он посмотрел вперёд и увидел несколько студентов, стоящих у лифта. Один из них, высокий и худой, пристально смотрел на Ань Цзялуня. Хань Цин узнал его — это был Ли Вэйли, живший напротив. Неудивительно, что он знал Ань Цзялуня — они иногда встречались утром и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Здравствуйте, — Ань Цзялунь глупо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Вэйли вдруг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Ты вышел из карцера? Расскажи, как там?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слишком взволнован, его голос стал на октаву выше, и многие студенты, направляющиеся к лифту, услышали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Карцер? Это тот Ань Цзялунь? Где он… Где он, мой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уже вышел из карцера? Подвиньтесь, дайте посмотреть, как выглядит этот сильный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говорили, что он больше не живёт в нашем общежитии? Кто это придумал? Я несколько дней бегал по соседним корпусам, однажды даже случайно зашёл в женское общежитие и чуть не был избит за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голосов внезапно заполнило коридор общежития. Крики, шаги, хлопающие двери и звуки столкновений из-за слишком быстрого бега смешались в гул, от которого 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Цзялуня мгновенно изменилось. Он понял, что Хань Цин не шутил, описывая своё столкновение как «осаду». Это было не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видя его изменившееся лицо,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двери лифта открылись, и из него вышли два студента. Они явно не ожидали увидеть такую толпу у лифта и замерли с открытыми ртами. Ань Цзялунь мгновенно среагировал, схватил Хань Цина и влетел в лифт, одновременно вытолкнув двух студентов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