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форму курсанта, Ань Цзялунь, держа в руках старый электронный планшет, неспешно вышел из общежития. Раз инструктор дал ему выходной, не стоило его тратить впустую. Решил сначала проверить, вернулся ли молодой аномальный зверь. Защищённый экранирующим устройством, он должен был быть в безопасности, но оставалась опасность, что он начнёт бродить и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«собачьей будке» было пусто, накопилось много пыли. Маленький зверёк был чистоплотным, и если бы он вернулся, внутри не было бы пыли. Сердце Ань Цзялуня невольно сжалось. Вспомнился тот момент, когда Чан Мин увёз его на корабль, и с берега донёсся горестный вой. Возможно, именно из-за этого зверёк и выдал себя. Иначе, с экранирующим устройством и его собственной изворотливостью, кто бы смог его обнаружить? Внезапно в душе зародилась печаль. Если зверька обнаружили… его ждёт неминуемая гибель. Люди никогда не потерпят, чтобы свободный аномальный зверь бродил в местах их обитания, даже если это всего лишь молодой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вспомнив свою прошлую жизнь. В прошлой жизни, будучи элитой командного факультета, он не раз использовал аномальных зверей с планеты аномальных зверей для проверки эффективности своих тактик. Даже если он не убивал их лично, количество зверей, погибших от его тактик, насчитывало не менее десятков тысяч. К аномальным зверям он никогда не испытывал сочувствия или жалости, и их смерть не вызывала у него печали. Даже спасение этого молодого зверька было не из жалости, а потому что в нём он увидел отражение собственного бессилия и печали. Он использовал его как напоминание себе, что, чтобы избежать подобной участи, нужно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так умер. Всё равно он не мог долго жить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он прижал руку к груди, словно пытаясь заглушить боль. Люди — странные существа, в них одновременно уживаются эмоции и разум. У большинства людей эмоции всегда преобладают над разумом. Даже в отношениях между людьми, а также с собакой, цветком, ручкой или книгой, со временем возникает привязанность. На основе этих эмоций сформировалось человеческое общество, где люди помогают друг другу и ценят сплочённость. И благодаря этому люди победили всех других существ, развились и выросли, завоевали родную планету, а затем вышли в космос, став самой могущественной расой во Вселенной, распространившись, как саранча, по каждому её уголку.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медленно опустил руку. Пусть будет печаль. Это его человеческая природа, достойная гордости, и нет смысла её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перед «собачьей будкой», наблюдая, как несколько бродячих кошек и собак пробегают мимо. Похоже, за время отсутствия зверька здесь стало больше животных, и их численность увеличилась. Однако эту «будку», защищённую от ветра и дождя, ни одна кошка или собака не осмелилась занять. Хотя зверёк и исчез, его запах всё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Ань Цзялунь ушёл, не оглядываясь. У зверька был потенциал стать королём аномальных зверей, но ему не повезло — он не вырос на планете аномальных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станция была недалеко, и раз уж он здесь оказался, решил зайти, чтобы сообщить о своём появлении и выразить благодарность Чэн Аньци. Несколько знакомых учеников, увидев его, улыбнулись и поздоровались. С тех пор, как он предложил Чэн Аньци, чтобы все ученики станции участвовали во внутреннем экзамене корпорации, его популярность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Чана не было, и Ань Цзялунь направился прямо в кабинет менеджера,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Чэн Аньци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 открыв дверь, Ань Цзялунь улыбнулся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отложила документы и строго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Чэн Аньци резко встала, перегнулась через стол и схватила его за ухо, сильно сжав. Ань Цзялунь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ещё смеешь улыбаться? Ты считаешь, что сидеть в карцере — это почётно? Ты знаешь, сколько усилий мне пришлось приложить, чтобы прикрыть тебя… Смейся,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Аньци, отпусти… Ой-ой-ой, не тяни сильнее… Аньци, ты же… ты же всё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посмотрела вниз — она почти перегнулась через весь стол, и из-за натянутой одежды воротник сполз на несколько сантиметров, обнажив глубокий вырез. С её угла обзора это было как раз на уровне глаз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сильный удар по лбу заставил Ань Цзялуня сморщиться от боли, но Чэн Аньци наконец отпустила его ухо, поправила одежду и очки, не испытывая ни малейшего смущения. В её глазах Ань Цзялунь был всего лишь неоперившимся младшим братом, который ещё не дорос до того, чтобы оценивать или домогаться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я не смотрел, — потирая ухо, Ань Цзялунь выглядел невинно. В конце концов, это она сама подставилась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Возьми это уведомление о экзамене и хорошенько изучи. Впредь не веди себя так безответственно. Хотя я не знаю, что ты натворил, что тебя посадили в карцер на такой долгий срок, но… не заставляй меня волноваться, — Чэн Аньци шлёпнула листок бумаги по лицу Ань Цзялуня, её тон стал строгим. — Хотя я не считаю эти две недели прогулом, но твой отпуск за этот год отменяется, включая премию за вторую половину года. Кроме того, если ты провалишь этот внутренний экзамен корпорации, я с тебя шкуру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пообещал, хлопнув себя по груди, и вышел из ремонтной станции, читая уведомление по пути. Содержание уведомления было простым: в нём указывались время, место и содержание экзамена. В отличие от экзамена на сертификацию техника, корпорация «Звёздное Сияние», как коммерческая структура, подходила к продвижению кадров очень прагматично. Если человек мог работать руками, то теоретические знания корпорацию мало интересовали. Поэтому на уровне учеников экзамены были в основном практическими, что подчёркивало практичный подход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Мойка мехов, разборка мехов, сборка мехов, повседневное обслуживание мехов, замена деталей — все эти задачи были частью повседневной работы учеников и являлись самыми простыми элементами экзамена. Более сложные задания тоже были, например, оценка повреждений мехов. Обычно новички могли застрять на этом, но любой, кто проработал три года учеником, мог сдать экзамен на высокий балл и стать помощником техника, способным самостоятельно выполнять простые ремонтные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проработал менее года, но он был трудолюбив, задавал вопросы, учился и много размышлял. Кроме того, как студент ремонтного факультета военной академии, он хорошо усвоил базовую теорию и глубже, чем обычные ученики, понимал многие методы ремонта. Более того, инструктор Цзи доверил ему заброшенный склад факультета, где он каждый день возился с повреждёнными деталями, которые не стоили денег и не требовали компенсации в случае поломки. Можно сказать, что обычный ученик с трёхлетним стажем не имел такого опыта работы с деталями, как он. В этом плане он никому не уступал, а даже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был мастер Чан, который, хоть и говорил иногда с сарказмом, был добрым человеком и охотно его учил. Если бы он с таким багажом не сдал внутренний экзамен корпорации, мастер Чан, вероятно, бросил бы в него гаечным ключом, чтобы он покрылся шишками, а тот рыжий хулиган умер бы со смеху. Но до этого он бы сам умер от стыда, ударившись головой о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уверенности, он вернулся в общежитие, а ночь уже тихо опустилась. В этот момент он получил ответное сообщение от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написал? Чтобы я не переутомлялся? Конечно, я знаю, что нужно больше отдыхать… О, ещё говорит, что у него для меня большой сюрприз? Когда Су Ай научился так интриговать? У кого он перенял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яркую улыбку в конце сообщения, настроение Ань Цзялуня постепенно поднималось. Тяжесть в сердце рассеялась, уступив место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