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Надев форму курсанта, Ань Цзялунь, держа в руках старый электронный планшет, неспешно вышел из общежития. Раз инструктор дал ему выходной, не стоило его тратить впустую. Решил сначала проверить, вернулся ли молодой аномальный зверь. Защищённый экранирующим устройством, он должен был быть в безопасности, но оставалась опасность, что он начнёт бродить и натворит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«собачьей будке» было пусто, накопилось много пыли. Маленький зверёк был чистоплотным, и если бы он вернулся, внутри не было бы пыли. Сердце Ань Цзялуня невольно сжалось. Вспомнился тот момент, когда Чан Мин увёз его на корабль, и с берега донёсся горестный вой. Возможно, именно из-за этого зверёк и выдал себя. Иначе, с экранирующим устройством и его собственной изворотливостью, кто бы смог его обнаружить? Внезапно в душе зародилась печаль. Если зверька обнаружили… его ждёт неминуемая гибель. Люди никогда не потерпят, чтобы свободный аномальный зверь бродил в местах их обитания, даже если это всего лишь молодой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вспомнив свою прошлую жизнь. В прошлой жизни, будучи элитой командного факультета, он не раз использовал аномальных зверей с планеты аномальных зверей для проверки эффективности своих тактик. Даже если он не убивал их лично, количество зверей, погибших от его тактик, насчитывало не менее десятков тысяч. К аномальным зверям он никогда не испытывал сочувствия или жалости, и их смерть не вызывала у него печали. Даже спасение этого молодого зверька было не из жалости, а потому что в нём он увидел отражение собственного бессилия и печали. Он использовал его как напоминание себе, что, чтобы избежать подобной участи, нужно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так умер. Всё равно он не мог долго жить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он прижал руку к груди, словно пытаясь заглушить боль. Люди — странные существа, в них одновременно уживаются эмоции и разум. У большинства людей эмоции всегда преобладают над разумом. Даже в отношениях между людьми, а также с собакой, цветком, ручкой или книгой, со временем возникает привязанность. На основе этих эмоций сформировалось человеческое общество, где люди помогают друг другу и ценят сплочённость. И благодаря этому люди победили всех других существ, развились и выросли, завоевали родную планету, а затем вышли в космос, став самой могущественной расой во Вселенной, распространившись, как саранча, по каждому её уголку.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медленно опустил руку. Пусть будет печаль. Это его человеческая природа, достойная гордости, и нет смысла её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перед «собачьей будкой», наблюдая, как несколько бродячих кошек и собак пробегают мимо. Похоже, за время отсутствия зверька здесь стало больше животных, и их численность увеличилась. Однако эту «будку», защищённую от ветра и дождя, ни одна кошка или собака не осмелилась занять. Хотя зверёк и исчез, его запах всё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Ань Цзялунь ушёл, не оглядываясь. У зверька был потенциал стать королём аномальных зверей, но ему не повезло — он не вырос на планете аномальных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Ремонтная станция была недалеко, и раз уж он здесь оказался, решил зайти, чтобы сообщить о своём появлении и выразить благодарность Чэн Аньци. Несколько знакомых учеников, увидев его, улыбнулись и поздоровались. С тех пор, как он предложил Чэн Аньци, чтобы все ученики станции участвовали во внутреннем экзамене корпорации, его популярность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Чана не было, и Ань Цзялунь направился прямо в кабинет менеджера, постучав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раздался голос Чэн Аньци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 — открыв дверь, Ань Цзялунь улыбнулся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отложила документы и строго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как Чэн Аньци резко встала, перегнулась через стол и схватила его за ухо, сильно сжав. Ань Цзялунь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паршивец, ещё смеешь улыбаться? Ты считаешь, что сидеть в карцере — это почётно? Ты знаешь, сколько усилий мне пришлось приложить, чтобы прикрыть тебя… Смейся,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Аньци, отпусти… Ой-ой-ой, не тяни сильнее… Аньци, ты же… ты же всё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посмотрела вниз — она почти перегнулась через весь стол, и из-за натянутой одежды воротник сполз на несколько сантиметров, обнажив глубокий вырез. С её угла обзора это было как раз на уровне глаз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смотришь,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сильный удар по лбу заставил Ань Цзялуня сморщиться от боли, но Чэн Аньци наконец отпустила его ухо, поправила одежду и очки, не испытывая ни малейшего смущения. В её глазах Ань Цзялунь был всего лишь неоперившимся младшим братом, который ещё не дорос до того, чтобы оценивать или домогаться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 я не смотрел, — потирая ухо, Ань Цзялунь выглядел невинно. В конце концов, это она сама подставилась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Возьми это уведомление о экзамене и хорошенько изучи. Впредь не веди себя так безответственно. Хотя я не знаю, что ты натворил, что тебя посадили в карцер на такой долгий срок, но… не заставляй меня волноваться, — Чэн Аньци шлёпнула листок бумаги по лицу Ань Цзялуня, её тон стал строгим. — Хотя я не считаю эти две недели прогулом, но твой отпуск за этот год отменяется, включая премию за вторую половину года. Кроме того, если ты провалишь этот внутренний экзамен корпорации, я с тебя шкуру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пообещал, хлопнув себя по груди, и вышел из ремонтной станции, читая уведомление по пути. Содержание уведомления было простым: в нём указывались время, место и содержание экзамена. В отличие от экзамена на сертификацию техника, корпорация «Звёздное Сияние», как коммерческая структура, подходила к продвижению кадров очень прагматично. Если человек мог работать руками, то теоретические знания корпорацию мало интересовали. Поэтому на уровне учеников экзамены были в основном практическими, что подчёркивало практичный подход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Мойка мехов, разборка мехов, сборка мехов, повседневное обслуживание мехов, замена деталей — все эти задачи были частью повседневной работы учеников и являлись самыми простыми элементами экзамена. Более сложные задания тоже были, например, оценка повреждений мехов. Обычно новички могли застрять на этом, но любой, кто проработал три года учеником, мог сдать экзамен на высокий балл и стать помощником техника, способным самостоятельно выполнять простые ремонтные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проработал менее года, но он был трудолюбив, задавал вопросы, учился и много размышлял. Кроме того, как студент ремонтного факультета военной академии, он хорошо усвоил базовую теорию и глубже, чем обычные ученики, понимал многие методы ремонта. Более того, инструктор Цзи доверил ему заброшенный склад факультета, где он каждый день возился с повреждёнными деталями, которые не стоили денег и не требовали компенсации в случае поломки. Можно сказать, что обычный ученик с трёхлетним стажем не имел такого опыта работы с деталями, как он. В этом плане он никому не уступал, а даже имел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него был мастер Чан, который, хоть и говорил иногда с сарказмом, был добрым человеком и охотно его учил. Если бы он с таким багажом не сдал внутренний экзамен корпорации, мастер Чан, вероятно, бросил бы в него гаечным ключом, чтобы он покрылся шишками, а тот рыжий хулиган умер бы со смеху. Но до этого он бы сам умер от стыда, ударившись головой о кусок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уверенности, он вернулся в общежитие, а ночь уже тихо опустилась. В этот момент он получил ответное сообщение от Су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написал? Чтобы я не переутомлялся? Конечно, я знаю, что нужно больше отдыхать… О, ещё говорит, что у него для меня большой сюрприз? Когда Су Ай научился так интриговать? У кого он перенял эту дурную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яркую улыбку в конце сообщения, настроение Ань Цзялуня постепенно поднималось. Тяжесть в сердце рассеялась, уступив место ожиданию.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