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Цзялунь с мрачным выражением лица посмотрел туда. Глаза, привыкшие к темноте, временно отказали, и лишь спустя некоторое время он смог прищуриться и разглядеть инструктора командного факультета Фан Цункэ.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удивился. Разве на командном факультете нет дел? Ведь межфакультетские соревнования уже на носу, и командный факультет, как и факультет мехов, — один из фаворитов лиги. В это время Фан Цункэ, казалось, должен был быть завален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как ты себя чувствуешь эти дни? — улыбаясь, спросил Фан Цункэ.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был одет не в форму инструктора, а в серый повседневный костюм, что делало его очень дружелюбным и приятным, наполненным зрелым обаянием мужчины средних лет. Он был словно воплощением мечты каждой девушки с отцовским комплексом.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Ань Цзялуня зазвенели тревожные звоночки. Потирая уже распухший лоб, он понял: Фан Цункэ пришёл переманить его от инструктора Цзи. И этот «переманиваемый» — он сам. Ань Цзялунь не знал, смеяться ему или плакать. Однако он не мог не признать, что Фан Цункэ выбрал идеальный момент. Обычно, чтобы приблизиться к Ань Цзялуню, ему пришлось бы пройти через Цзи Вэйцзя. Но сейчас инструктор Цзи был задержан дисциплинарным комитетом у входа, а Фан Цункэ, пользуясь своим статусом инструктора командного факультета, сумел договориться с Янь Баньюэ и теперь открыто пришёл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он выбрал идеально. Пять дней — это как раз тот срок, когда обычные курсанты уже не выдерживают темноты и тишины в карцере, начинают нервничать, кричать и метаться. Если бы он пришёл на день позже, Ань Цзялунь, вероятно, уже бился бы головой о стену. Фан Цункэ появился словно ангел, спасающий от страданий. Любой другой курсант был бы бесконечно благодарен, и как только в его сердце поселилась бы благодарность, переманить его было бы уже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 Цзялунь оказался исключением. Хотя он не проходил специальной подготовки, он смог превратить наказание в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Привык, полностью привык. Большое спасибо руководству академии за возможность поразмышлять над своими ошибками. Инструктор Фан, я чувствую, что мой самоанализ ещё недостаточно глубок, и мне нужно продолжать размышлять. Спасибо за визит,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Фан Цункэ застыла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ушёл ни с чем, но, зная его характер, он не так-то легко сдастся. Он лишь вздохнул, размышляя, что же такого дал Цзи Вэйцзя этому курсанту, что тот так твёрдо стоит на своём. Даже с синяками на лице он без колебаний отказал ему. Из желания сохранить талант он поручил одному из членов «Эмблемы со скрещёнными мечами» присматривать за Ань Цзялунем, чтобы тот случайно не заработал серьёзное сотрясение мозга и не превратился из гения в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присмотр привёл к неожиданному открытию.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часа в размышлениях, шесть часов сна, а оставшиеся четырнадцать часов он занимается кулачным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действительно не следует обычным правилам. Обычно курсанты, попадающие в карцер, либо спят весь день, чтобы справиться с темнотой и тишиной, либо кричат и шумят. Но никто не выдерживал и пяти дней. А этот парень нашёл время для тренировок. Неудивительно, что в прошлый раз он был в синяках. Он не бился головой о стену, а просто случайно ударился во время тренировок. Стало быть, этот парень не настолько слаб, чтобы не выдержать пяти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расписание, Фан Цункэ всё больше улыбался. Этот парень действительно интересный. Смог придумать такой метод, чтобы пережить две недели заключения. Эти четыре часа точно не были просто «размышлениями» — он, должно быть, что-то планировал. И он смог тренироваться по четырнадцать часов в день, что гораздо умнее, чем те, кто просто кричит и бьётся головой о стену. Стоит отметить, что с тех пор, как технология разработки усилителей телосложения достигла зрелости и была широко распространена Звёздным Альянсом, уже мало кто использует такой трудоёмкий и требующий много времени метод тренировок. Даже в крупных военных академиях Звёздного Альянса армейский кулак был переведён из обязательного курса в факультативный.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армейский кулак всё ещё существует в военных академиях, значит, в этом есть смысл. Полностью отменить его невозможно, но в последние годы уже мало кто из курсантов тренируется так усердно, как Ань Цзялунь, действительно считая армейский кулак обязательным курсом. Как бы ни развивались биологические препараты для человека, истинная сила всегда основывается на личной мощи. Многие знают это, но мало кто действительно понимает и применяет это в своей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больше восхищаюсь этим парнем. Если не переманить его, это будет предательством по отношению к самому себе… — вздохнув, Фан Цункэ смял расписание и выбросил его в корзину, затем схватил учебный электронный планшет и медленно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Цзялунь, выходи, тебя кто-то навестить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размышлениях… вернее, в процессе систематизации знаний, Ань Цзялунь с опозданием отреагировал. Опять кто-то пришёл? Когда карцер дисциплинарного комитета стал таким доступным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мрачным выражением лица он вышел из камеры. Солнечный свет был слишком ярким, и он прикрыл глаза рукой, сквозь пальцы увидев улыбающегося мужчину средних лет. Как и ожидалось, это был Фан Цункэ. Конечно, кроме него, больше некому было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глубоко вздохнул, начав размышлять, достаточно ли ясно он выразил свой отказ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сегодня ты выглядишь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Цункэ улыбался, словно кот, увидевший рыбу, или лиса, услышавшая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инструктор Фан. — Ань Цзялунь выглядел усталым. — Разве я действительно выгляжу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сомневался в том, что Фан Цункэ был прекрасным инструктором командного факультета, но проблема в том, что он уже отказался от командного факультета и не собирался возвращаться. Поэтому, сталкиваясь с этим инструктором, он чувствовал только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ха-ха… — улыбка Фан Цункэ становилась всё более добродушной. — Ань, тебе, наверное, скучно эти дни. Я принёс кое-что интересное, посмотри, это точно развлечёт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электронный планшет, который ему протянули, Ань Цзялунь почувствовал, будто над его головой пролетела стая ворон, оставляя за собой следы. Он слишком хорошо знал этот тип планшета — чисто накопительный, без функции видеосвязи, не подключающийся к виртуальному пространству и не способный отправлять межпланетные письма через Звёздную сеть. Однако преимущество этого планшета в том, что его объём памяти намного больше, чем у обычных планшетов. Многие научно-исследовательские институты используют такие планшеты для хранения данных, а командный факультет — для обучения на примерах классических сражений. Если данные хранятся в формате голограммы, такой планшет может вместить от четырёх до пяти классических сражений, а если в текстовом формате — то и десятки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Цункэ, конечно, принёс ему не сухие текстовые примеры, которые требуют профессиональных знаний и кажутся скучными. Но даже голографические примеры классических сражений сейчас не вызывали у Ань Цзялуня ни капли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Фан, я всё ещё в карцере, это… не совсем уместно. — Он невинно посмотрел на Фан Цункэ, стараясь показать свои лучшие качества. Хороший ученик, конечно, не станет развлекаться с планшетом во время заключения, вместо того чтобы размышлять над своими ошибками.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не уместного? Давай, садись в тени дерева, я тебе расскажу, это очень интересно, уверяю, после просмотра ты будешь думать об этом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этот тон, словно у странного дядьки, заманивающего девочку конфетой. Инструктор Фан, следите за своим имиджем…»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мрачным выражением лица Ань Цзялунь позволил увести себя в тень дерева, бормоча что-то вроде «это не совсем уместно». Видя, что отказаться не удастся, он наконец упомянул Цзи Вэйцзя.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Фан, я действительно не могу смотреть. Инструктор Цзи будет очень зол, если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играть роль хорошего ученика, он решил, что лучше оставить высокие дела высоким людям. С инструктором справится только 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посмотришь, я тоже буду очень зол. — Фан Цункэ нахмурился, и в его взгляде появилась угроза. Человек, который может держать в узде элиту командного факультета, явно не был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