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Цзялунь с мрачным выражением лица посмотрел туда. Глаза, привыкшие к темноте, временно отказали, и лишь спустя некоторое время он смог прищуриться и разглядеть инструктора командного факультета Фан Цункэ.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удивился. Разве на командном факультете нет дел? Ведь межфакультетские соревнования уже на носу, и командный факультет, как и факультет мехов, — один из фаворитов лиги. В это время Фан Цункэ, казалось, должен был быть завален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как ты себя чувствуешь эти дни? — улыбаясь, спросил Фан Цункэ.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одет не в форму инструктора, а в серый повседневный костюм, что делало его очень дружелюбным и приятным, наполненным зрелым обаянием мужчины средних лет. Он был словно воплощением мечты каждой девушки с отцовским комплексом.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Ань Цзялуня зазвенели тревожные звоночки. Потирая уже распухший лоб, он понял: Фан Цункэ пришёл переманить его от инструктора Цзи. И этот «переманиваемый» — он сам. Ань Цзялунь не знал, смеяться ему или плакать. Однако он не мог не признать, что Фан Цункэ выбрал идеальный момент. Обычно, чтобы приблизиться к Ань Цзялуню, ему пришлось бы пройти через Цзи Вэйцзя. Но сейчас инструктор Цзи был задержан дисциплинарным комитетом у входа, а Фан Цункэ, пользуясь своим статусом инструктора командного факультета, сумел договориться с Янь Баньюэ и теперь открыто пришёл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он выбрал идеально. Пять дней — это как раз тот срок, когда обычные курсанты уже не выдерживают темноты и тишины в карцере, начинают нервничать, кричать и метаться. Если бы он пришёл на день позже, Ань Цзялунь, вероятно, уже бился бы головой о стену. Фан Цункэ появился словно ангел, спасающий от страданий. Любой другой курсант был бы бесконечно благодарен, и как только в его сердце поселилась бы благодарность, переманить его было бы уже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Цзялунь оказался исключением. Хотя он не проходил специальной подготовки, он смог превратить наказание в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 полностью привык. Большое спасибо руководству академии за возможность поразмышлять над своими ошибками. Инструктор Фан, я чувствую, что мой самоанализ ещё недостаточно глубок, и мне нужно продолжать размышлять. Спасибо за визит,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Фан Цункэ застыла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ушёл ни с чем, но, зная его характер, он не так-то легко сдастся. Он лишь вздохнул, размышляя, что же такого дал Цзи Вэйцзя этому курсанту, что тот так твёрдо стоит на своём. Даже с синяками на лице он без колебаний отказал ему. Из желания сохранить талант он поручил одному из членов «Эмблемы со скрещёнными мечами» присматривать за Ань Цзялунем, чтобы тот случайно не заработал серьёзное сотрясение мозга и не превратился из гения в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присмотр привёл к неожиданному открытию.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часа в размышлениях, шесть часов сна, а оставшиеся четырнадцать часов он занимается кулачным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не следует обычным правилам. Обычно курсанты, попадающие в карцер, либо спят весь день, чтобы справиться с темнотой и тишиной, либо кричат и шумят. Но никто не выдерживал и пяти дней. А этот парень нашёл время для тренировок. Неудивительно, что в прошлый раз он был в синяках. Он не бился головой о стену, а просто случайно ударился во время тренировок. Стало быть, этот парень не настолько слаб, чтобы не выдержать пяти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расписание, Фан Цункэ всё больше улыбался. Этот парень действительно интересный. Смог придумать такой метод, чтобы пережить две недели заключения. Эти четыре часа точно не были просто «размышлениями» — он, должно быть, что-то планировал. И он смог тренироваться по четырнадцать часов в день, что гораздо умнее, чем те, кто просто кричит и бьётся головой о стену. Стоит отметить, что с тех пор, как технология разработки усилителей телосложения достигла зрелости и была широко распространена Звёздным Альянсом, уже мало кто использует такой трудоёмкий и требующий много времени метод тренировок. Даже в крупных военных академиях Звёздного Альянса армейский кулак был переведён из обязательного курса в факультативный.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армейский кулак всё ещё существует в военных академиях, значит, в этом есть смысл. Полностью отменить его невозможно, но в последние годы уже мало кто из курсантов тренируется так усердно, как Ань Цзялунь, действительно считая армейский кулак обязательным курсом. Как бы ни развивались биологические препараты для человека, истинная сила всегда основывается на личной мощи. Многие знают это, но мало кто действительно понимает и применяет это в своей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больше восхищаюсь этим парнем. Если не переманить его, это будет предательством по отношению к самому себе… — вздохнув, Фан Цункэ смял расписание и выбросил его в корзину, затем схватил учебный электронный планшет и медленно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Цзялунь, выходи, тебя кто-то навестить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размышлениях… вернее, в процессе систематизации знаний, Ань Цзялунь с опозданием отреагировал. Опять кто-то пришёл? Когда карцер дисциплинарного комитета стал таким доступным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выражением лица он вышел из камеры. Солнечный свет был слишком ярким, и он прикрыл глаза рукой, сквозь пальцы увидев улыбающегося мужчину средних лет. Как и ожидалось, это был Фан Цункэ. Конечно, кроме него, больше некому было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глубоко вздохнул, начав размышлять, достаточно ли ясно он выразил свой отказ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сегодня ты выглядишь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Цункэ улыбался, словно кот, увидевший рыбу, или лиса, услышавшая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инструктор Фан. — Ань Цзялунь выглядел усталым. — Разве я действительно выгляжу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сомневался в том, что Фан Цункэ был прекрасным инструктором командного факультета, но проблема в том, что он уже отказался от командного факультета и не собирался возвращаться. Поэтому, сталкиваясь с этим инструктором, он чувствовал только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ха-ха… — улыбка Фан Цункэ становилась всё более добродушной. — Ань, тебе, наверное, скучно эти дни. Я принёс кое-что интересное, посмотри, это точно развлечёт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электронный планшет, который ему протянули, Ань Цзялунь почувствовал, будто над его головой пролетела стая ворон, оставляя за собой следы. Он слишком хорошо знал этот тип планшета — чисто накопительный, без функции видеосвязи, не подключающийся к виртуальному пространству и не способный отправлять межпланетные письма через Звёздную сеть. Однако преимущество этого планшета в том, что его объём памяти намного больше, чем у обычных планшетов. Многие научно-исследовательские институты используют такие планшеты для хранения данных, а командный факультет — для обучения на примерах классических сражений. Если данные хранятся в формате голограммы, такой планшет может вместить от четырёх до пяти классических сражений, а если в текстовом формате — то и десятки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Цункэ, конечно, принёс ему не сухие текстовые примеры, которые требуют профессиональных знаний и кажутся скучными. Но даже голографические примеры классических сражений сейчас не вызывали у Ань Цзялуня ни капли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Фан, я всё ещё в карцере, это… не совсем уместно. — Он невинно посмотрел на Фан Цункэ, стараясь показать свои лучшие качества. Хороший ученик, конечно, не станет развлекаться с планшетом во время заключения, вместо того чтобы размышлять над своими ошибками.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не уместного? Давай, садись в тени дерева, я тебе расскажу, это очень интересно, уверяю, после просмотра ты будешь думать об этом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этот тон, словно у странного дядьки, заманивающего девочку конфетой. Инструктор Фан, следите за своим имиджем…»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выражением лица Ань Цзялунь позволил увести себя в тень дерева, бормоча что-то вроде «это не совсем уместно». Видя, что отказаться не удастся, он наконец упомянул Цзи Вэйцзя.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Фан, я действительно не могу смотреть. Инструктор Цзи будет очень зол, если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играть роль хорошего ученика, он решил, что лучше оставить высокие дела высоким людям. С инструктором справится только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посмотришь, я тоже буду очень зол. — Фан Цункэ нахмурился, и в его взгляде появилась угроза. Человек, который может держать в узде элиту командного факультета, явно не был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