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Братец Вань, который за пределами клуба был весьма самоуверенным, теперь стоял перед лысым тренером, словно мышь перед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в этот раз я действительно не виноват, я пришёл на час позже… Это всё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этого дурака! Такую заметную вывеску на крыше здания он не смог увидеть, несмотря на свой рост. Из-за него я ждал на улице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Перекладывая вину на других, он одновременно выставил вперёд Су Ая, с гордостью представив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Су Ай, новый член, которого я рекомендовал… Не хочу хвастать, но Ай — это самый талантливый человек, которого я когда-либо встречал в плане мехов. Он непобедим в сотне битв, и я ручаюсь своей репутацией, что Ай заслуживает того, чтобы клуб вложил в него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Вань говорил с таким энтузиазмом, что забыл о том, как ещё недавно на улице он строго предупреждал Су Ая не позорить его. Теперь же он расхваливал его на все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сдерживал смех. Братец Вань был верным другом, и он не мог подвести его. Поэтому он выпрямился, стараясь показать себя в лучшем свете перед лысым тренером.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Юди внимательно осмотрел Су Ая с головы до ног, и на его лбу появилась глубокая складка. Юноша был высоким, но довольно худощавым. Однако его худоба не выглядела слабостью. Под одеждой просматривались очертания мышц, что говорило о его хорошей физической форме. Вероятно, он занимался по базовой программе гимнастики из десяти уровней, которую Звёздный Альянс рекомендует для простых граждан. То, что он достиг такого уровня в этой программе, говорило о его усердии. Однако эта гимнастика, будучи базовой, имела свои ограничения. Некоторые ключевые части тела не были должным образом развиты. К тому же, возраст юноши уже был на грани, и чтобы догнать тех, кто начал тренироваться с детства, ему потребовалось бы гораздо больше времени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ценность Су Ая как кандидата значительно снижалась. Как и следовало ожидать, не стоило возлагать больших надежд на рекомендацию Вань Цзяцюаня.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почувствовал разочарование во взгляде тренера, и его сердце сжалось. После того как он покинул приют, он работал водителем магнитного грузовика, и за это время научился читать людей. Немного понервничав, он стиснул зубы и решил бороться за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стать выдающимся пилотом меха — это мечта, к которой я стремился с детства. Я готов на любые жертвы, на любой труд, лишь бы получить шанс. Пожалуйста, дайте мне возможность пройти тест,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вперёд, он поклонился тренеру под углом девяноста градусов, искренне прося о шансе.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шанс, который он получил с большим трудом. Братец Вань привёл его сюда, и он не мог просто сдаться после одного взгляда. Хотя это был не единственный путь, который он мог выбрать, это была возможность, которую он сам ухватил.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с детства упорно занимался по программе из десяти уровней, а два месяца назад получил от Ань Цзялуня методику тренировок по армейскому кулаку. За эти два месяца он значительно улучшил свою физическую форму, которая достигла критической точки. Ему оставался всего один шаг до минимального стандарта для пилотирования меха, но этот шаг был крайне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денег на препараты, которые могли бы раскрыть его потенциал, или на передовое оборудование для тренировок. Он мог рассчитывать только на свои силы, медленно накапливая опыт, ожидая качественного скачка. Но он не мог ждать так долго, особенно после того, как попробовал игру «Легенда о пилотах», которая с удивительной реалистичностью имитировала управление мехами. Игра стирала границы требований к физической форме, и, испытав в ней ощущение свободы от управления мехом, он захотел стать пилотом в реальной жизни с небывалой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мечта должна была осуществиться благодаря его собственным усилиям. Возможно, Ань Цзялунь через несколько лет смог бы достать для него усилитель телосложения среднего класса, чтобы помочь ему осуществить мечту, но это была бы не его собственная победа, а подарок от другого человека. Хотя этот человек был его единственной семьёй, самым любимым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Цзялунь смог поступить в Военную академию «Белая лошадь» своими силами, то почему он, Су Ай, не может? Он ничем не хуже. Он хотел показать своему брату, что он не обуза, что он тоже может поступить на факультет мехов в академию. Тогда он сможет гордо улыбнуться брату и сказать, что они снова вместе, плечом к плечу, и что его мех будет чинить только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хорошо понимал свои сильные и слабые стороны. Убедить лысого тренера будет непросто. Клуб мехов «Дияло» не был благотворительной организацией, и бесперспективных членов здесь не поддерживали. Его главным недостатком был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начинающих идеальный возраст — от тринадцати до восемнадцати лет, так как это период активного роста организма, когда потенциал человека может быть раскрыт максимально. Если это удаётся, физическая форма делает огромный скачок. Большинство пилотов мехов, которые достигают минимальных стандартов без использования усилителей телосложения, делают это до восемнадцати лет благодаря интенсивным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абсолютное правило. Некоторые люди в возрасте от девятнадцати до двадцати пяти лет также могут пережить период активного роста. Это значит, что даже если пропустить скачок до восемнадцати лет, всё ещё есть шанс улучшить физическую форму, если приложить усилия и немного повезёт. После двадцати пяти лет рост организма замедляется, кости окончательно формируются, и без использования дорогостоящих препаратов, таких как усилители телосложения высшего класса, стать пилотом меха уже невозможно. Однако такие препараты находятся под контролем военных, и обычные граждане не могут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Аю уже исполнилось девятнадцать лет, и, хотя он явно перешёл границу идеального возраста для начинающих, это не означало, что у него нет шансов. Вероятность была низкой, но она всё же существовала. Более того, у него были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физическая форма достигла критической точки, и ему оставался всего один шаг до прорыва. Поэтому, при правильных тренировках, его шансы на успех были гораздо выше, чем у других людей его возраста. Это уже делало его ценным кандидатом, хотя этого было недостаточно, чтобы убедить тренера. Однако у него было ещё одно преимущество — «Убийство в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в три шага» — это техника атаки меха, которую он создал, тщательно изучив видео с анализом боевых действий, присланное ему Ань Цзялунем. Конечно, он не понял большинства движений на видео, но то немногое, что он смог уловить, он объединил в эту технику. Это было его главным преимуществом. Он был уверен, что среди начинающих лишь единицы могли создать свою собственную технику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был всего один шанс, чтобы показать свои сильные стороны. С «Убийством в три шага» он был уверен, что сможет убедить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