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«Легенда о пилотах» не была первой игрой о мехах, выпущенной по всему Звёздному Альянсу. До нее были такие игры, как «Гандам Онлайн», «Металлический шторм», «Легенда о куклах» и еще около десяти виртуальных игр о мехах, выпущенных по всему Альянсу. Кроме них, существовало бесчисленное множество игр о мехах, выпущенных только в отдельных звездных регионах. Но когда «Легенда о пилотах» вышла, она мгновенно стала популярной по всему Альянсу, затмив все остальные игры о мехах. Такой успех не только поразил крупных игровых издателей, но и завоевал признание всех любителей игр о 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успеха этой игры заключалась в одном слове — реализм. Модели мехов в «Легенде о пилотах» были настолько точны, что казались стопроцентно реальными. Независимо от того, были ли это уже устаревшие антикварные мехи или современные модели, такие как серии «Титан», «Майя», «Полярная лиса», «Феникс» и «Ангел», все они были воссозданы в игре с потрясающей точностью, включая все параметры. Создавалось впечатление, что разработчики игры имели под рукой «Энциклопедию мехов» во время создания игры. Многие ключевые параметры мехов были засекречены производителями, и их нельзя было просто угадать. Однако с выходом игры эти параметры перестали быть тайной, и теперь любой, у кого была производственная линия, мог создать такие мехи, что нанесло бы огромный ущерб оригинальным производителям.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Ай не разбирался в коммерческих делах, и ему было все равно, какое влияние «Легенда о пилотах» окажет на индустрию мехов. Единственное, что его волновало, — это то, что он получил ключ к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ключом была классическая версия «Легенды о пилотах», которую ему подарил его брат, его единственный родственник, Ань Цзялунь,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 Ай не одобрял расточительность Ань Цзялуня. Он уже играл в игры о мехах, и хотя они были захватывающими и увлекательными, они все же сильно отличались от настоящего управления мехом. Хотя он никогда не садился за управление настоящим мехом, он знал, что это другое,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интуитивное понимание подростка, мечтавшего стать пилотом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впервые попробовал поиграть, переход от жалоб к полному погружению занял всего мгновение. Он выбрал в игре уже устаревший антикварный мех в качестве своего первого боевого единства. Когда он в виртуальном пространстве забрался в кабину пилота и впервые коснулся кончиками пальцев терминала управления, холод металла и мягкая, упругая текстура нейронного интерфейса дали ему впервые почувствовать, что значит слово «реальность».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игра, но настолько реалистичная, что казалась невероятной. Следуя подсказкам из «Примеров базовых движений меха», которые прилагались к игре, он шаг за шагом запустил мех, провел процедуру прогрева и, дрожа, сделал первый тяжелый шаг. В тот момент он почти забыл, что находится в игре, и был настолько взволнован, что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наполнили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полного непонимания до идеального выполнения базовых движений — «ходьба, бег, прыжки, лежание, перекаты, поднятие руки, сжимание кулака, удар локтем, боковой удар, приседание, ползание, рывок» — ему понадобился всего месяц. Он практически забыл о еде и сне, посвящая все свое свободное время, кроме доставки грузов,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он на своем антикварном мехе с легкостью прошел все 108 уровней игры, после чего получил право участвовать в официальных соревнованиях по виртуальным мехам, проводимых разработчиками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 «Легенды о пилотах» оказались очень проницательными, точно уловив две ключевые особенности успеха виртуальных мехов: первая — это реализм, вторая — бой. Мехи, как механические устройства, сочетающие в себе атаку и защиту, могут раскрыть свою истинную сущность только в бою, будь то в реальности или в игре. Бой — это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 создали множество платформ для соревнований: низкого, среднего и высокого уровня, планетарного, звездного, галактического и даже уровня Звёздного Альянса. Они также разделили соревнования на любительские и профессиональные, что дополнительно подогрело интерес. В дополнение к денежным призам, на некоторых важных соревнованиях в качестве наград предлагались настоящие мехи, что сильно стимулировало энтузиастов виртуальных мехов, включая даже настоящих пилотов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Ай был новичком, поэтому пока мог участвовать только в самых низкоуровневых соревнованиях для начинающих, которые проводились на планетарном уровне. Это означало, что он мог соревноваться только с другими новичками на планете Лань. Братец Вань стал его соперником в одном из таких соревнований. Два подростка с одинаковой мечтой превратились из соперников в друзей после одного равного по силам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Вань, настоящее имя которого было Вань Цзяцюань, был всего лишь шестнадцатилетним новичком, но у него был старший брат с выдающимися навыками — Вань Цзяшань. Вань Цзяшань был капитаном третьей команды виртуального клуба мехов «Дияло» и уже привел свою команду к участию в соревнованиях уровня звездного региона. На такой маленькой планете, как Лань, это считалось высшим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«Легенды о пилотах» такие клубы, как «Дияло», стали появляться как грибы после дождя, быстро распространяясь по Звёздному Альянсу. За полгода их количество достигло огромных масштабов, и на такой удаленной планете, как Лань, клуб «Дияло» стал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Ай хотел улучшить свои навыки управления мехами, и он считал, что именно здесь он сможет научиться большему. Знакомство с Братцем Ванем было для него удачей, и он не собирался упускать эту возможность. «Легенда о пилотах» была настолько реалистичной, что, если он освоит управление мехами в игре, он был уверен, что, как только его физическая форма достигнет нужного уровня, он сможет сразу стать гражданским пилотом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здания был разделен на две части: впереди находился приемный зал, а сзади — выставочный зал. Девушки-администраторы в сексуальных мини-юбках резко контрастировали с моделями мехов, представленными на выставке. Девушки были молодыми, красивыми и энергичными, а модели мехов — огромными, мощными и холодными. Конечно, по сравнению с настоящими мехами, эти модели были уменьшены в масштабе, но Су Ай все равно смотрел на них, не отрывая глаз, и чуть не столкнулся с девушкой с хвостиком, что заставило его извиняться, а девушек —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Вань, где ты нашел этого дурачка? Хи-хи, он такой забавный…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Ай, братец Ай, с сегодняшнего дня он тоже член нашего клуба… Братец Ай, не смотри, глаза выпадут. Не понимаю тебя, разве модели могут быть красивее девушек? Иди, познакомься…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Вань, очевидно, уже был знаком с девушками-администраторами и, таща Су Ая за собой, представил его каждой из них. Когда представление закончилось, он посмотрел на часы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ой, мы опаздываем, время встречи с начальником уже подошло!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Су Ая за руку, он помчался к лестнице, цель была на третьем этаже, и подъем по лестнице был быстрее, чем ожидание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Начальник… Начальник…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пронзительный голос разнесся по всему этажу еще до того, как он вышел из лестничной клетки, заставляя людей закрывать уши. Несколько голосов одновременно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Цзяцюань, молодец, прогресс налицо, наконец-то не опоздал, пришел в последнюю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одной из тестовых комнат на третьем этаже открылась, и оттуда вышел лысый мужчина. Это был начальник, о котором говорил Братец Вань, а также тренер отдела для начинающих в клубе виртуальных мехов «Дияло», Ло Юди, по прозвищу Лысый Ло. Конечно, новички в отделе тренировок называли его просто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http://bllate.org/book/16692/1532657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