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вы что, издеваетесь над людьми? Если Фэн Шисаня нет, зачем нас позвали? Чтобы вас, салаг, пороть? Пожалуйста, не тратьте наше время на такие безвыигрышные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быстро начался хаос, и ситуация грозила перерасти из вызова в массовую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Разойдитесь, все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Гуаньсин быстро вышел из приватной комнаты и, увидев противостоящие стороны, почувствовал, как у него поднимается давление. Всё уже настолько запуталось, а эти мелкие хулиганы всё ещё находят время для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сразу спало. Хотя Сяо Гуаньсин был ненамного старше их, но его должность ассистента всё же внушала уважение курсантам Военной академии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Сяо,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вышел вперёд, раздвинув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 тебе задавать. Все идите спать, не путайтесь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Гуаньсин только что получил от Фэн Шисаня информацию об Ань Цзялуне, и у него не было времени на разговоры. Он махнул рукой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изменился в лице, но не из-за отношения Сяо Гуаньсина, а из-за его спешки.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Люгуан,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появился сзади, приватное пространство ещё не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увидев, что Бай Люгуан действительно собирается войти,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ведёт себя подозрительно, точно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был довольно проницательным, и с того момента, как Сяо Гуаньсин неожиданно появился и быстро ушёл, он уже почувствовал, что что-то не так. Он не хотел, чтобы Бай Люгуан ввязывался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понял его намерения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не боится проблем, а я что,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отстранил руку Хун Хуана и шагнул в точку передачи приватного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 на этот раз я, Фэн Шисань, буду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сразу же объяснил, зачем вызвал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удивился. Он знал гордость Фэн Шисаня, и если тот просил о помощи, значит, дело действительно серьёзное.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тем, что ассистент Сяо так 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У меня есть друг, курсант вашего ремонтного факультета. Когда я с ним связывался, на экране появился аномальный зверь. Я подозреваю, что с ним что-то случилось, поэтому уведомил вашу академию. Но в военной академии всё идёт по процедурам, а я боюсь, что времени не хватит, поэтому хочу попросить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тоже был немного озадачен. Хотя он активировал сигнал тревоги, он понимал, что происшествие с курсантом вряд ли оправдывает его использование, так как нет прямых доказательств того, что с Ань Цзялунем что-то случилось. Сяо Гуаньсин, услышав его, не должен был так резко измениться в лице и уйти, не проверив сначала, находится ли Ань Цзялунь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поведение Сяо Гуаньсина было слишком странным, и Фэн Шисань не мог понять, в чём дело. Он просто торопился. Если бы на планете Хуалю были силы семьи Пылающего Феникса, он бы не обратился к Бай Люгуану. Семья Фэнтяньского Волка имеет на Хуалю наибольшее влияние среди награждённой знати, и если нужно было искать помощь, то лучше всего было обратиться к Бай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курсант Военной академии «Белая лошадь», я, конечно, должен помочь. Скорее, это я должен быть тебе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Люгуану было любопытно, кто же такой этот курсант ремонтного факультета, что Фэн Шисань так им дорожит, что готов быть ему должным. Однако Бай Люгуан не собирался принимать этот долг. Курсант Военной академии «Белая лошадь» — это забота самой академии, и если Фэн Шисань вмешивается, это бросает тень на его, Бай Люгуана, репутацию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мягко, но твёрдо отвергнув предложение Фэн Шисаня, Бай Люгуан материализовал электронный планшет и отправил короткое сообщение, уведомляя свою семью о подготовке людей.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Люгуана дрогнула, и сообщение чуть не было отправлено с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Ань Цзялунем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Ло Кэминь тоже выразил шок, уставившись на Сяо Гуаньсина, не веря своим ушам. Когда Сяо Гуаньсин серьёзно кивнул, он опустился на стул 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теперь Лао Цзи точно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вскочил, схватил куртку и, выходя,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готовь машину, позови Лао Фана, мы должны лично отправиться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удастся остановить Цзи Вэйцзя, он уверен, что этот защитник превратит половину улицы Чёрной Кошки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всего лишь предположение, пока нет подтверждения, мы не видели тела, десятисекундное видео не доказывает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Гуаньсин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подтвердится, будет уже поздно. Ты не ходи, останься здесь, свяжись с Дисциплинарным комитетом, лучше всего напрямую поговорить с председателем Янем, попросить Дисциплинарный комитет, нет, попросить председателя Яня отправить отряд мехов «Кошмар Вуту»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подмогу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запрос был довольно унизительным. Если академия не может справиться с ситуацией и вынуждена просить помощи у регулярной армии, это вызовет насмешки. Но Ло Кэминь не мог не просить помощи. Если не удастся остановить Цзи Вэйцзя, последствия будут ужасающими. Отношения между военными и охотниками за головами и так довольно напряжённые, баланс между ними неустойчивый. Если всё выйдет из-под контроля, последствия будут слишком серьёзными, и он, маленький бригадный генерал, не сможет с этим справиться. Если даже ректора потревожат, это будет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Ло Кэминь предпочёл бы потерять лицо перед Янь Баньюэ, чем потревожить ректора. Просить помощи у Янь Баньюэ — это лишь потеря лица, а если потревожить ректора, то потеряется и всё остальное. Только дурак не поймёт,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Гуаньсин получил приказ и остановился, направившись в командный центр на верхнем этаже административного здания. Он включил коммуникатор и через секретный канал начал связываться со штабом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Фан Цункэ был вытащен Ло Кэминем из постели, с мрачным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веской причины, я превращу тебя в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Цзи отправился на улицу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говорил быстро,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неполные доказательства, что курсант по имени Ань Цзялунь находится в крайне опасной ситуации, не исключена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Цункэ сразу побелело, и, сев в машину, он понял, что в спешке застегнул одежду наизнанку. Этот обычно элегантный инструктор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потрать время на прогнозирование, как Лао Цзи может попытаться проникнуть на улицу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бросил на него взгляд, не удивившись реакции Фан Цункэ. Кроме Цзи Вэйцзя, никто не мог заставить этого парня сбросить маску элегантности и превратиться в уличного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глубоко вздохнул, достал электронный планшет и активировал систему малого прогнозирования,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Лао Цзи ещё не знает о возможной опасности для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бы он не считал, что его подопечный в опасности, Лао Цзи нарушил бы запрет и бросился на улицу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просто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считать, что он ничего не спрашивал. Фан Цункэ почесал нос и начал прогнозировать по наихудшему сценарию. Чёрный армейский гравимобиль, как стрела, с резким свистом помчался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бились о корпус корабля, издавая глухой и ритмичный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час. Юноша сидел на палубе, глядя в небо. Без электронного планшета, чтобы отслеживать время, он мог лишь по движению звёзд предположить, сколько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скоро они достигнут цели. Корабль должен отправиться до рассвета, возможно, в определённое время, чтобы воспользоваться изменением магнитного поля и вырваться с планеты Хуалю, иначе спутники засекут их, и местоположение контрабандистов будет раскрыто. До рассвета осталось четыре или пять часов, и, учитывая, что подготовка к запуску корабля занимает два часа, максимум через полчаса корабль должен прибыть в космопорт, иначе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