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Чан Мин выпустил клуб дыма и, усмехаясь,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не видя другого выхода, перестал сопротивляться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Мин-гэ, ты так и не сказал, как меня обнаружил. Это важный урок для меня, и я не могу успокоиться, пока не пойму причину. Я ни разу не попался тебе на глаза, а меня всё равно поймали. То ли ты слишком силён, то ли мои навыки слежения действительно никуда не 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умный парень, догадайся сам, — поддразнил его Чан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Мин-гэ, я поднимаю тост за тебя, прошу научить меня, — Ань Цзялунь, понимая, что самому ему не справиться, начал всячески заискивать перед Чан Мином. Он ничуть не стыдился своей роли подхалима. Если уж ему не удастся сбежать от Чана Мина, то лучше как можно быстрее принять свою новую роль и обеспечить собственную безопасность. Личная честь, ответственность, миссия — всё это пусть идёт к чёрту. Эти вещи уже были растоптаны ещё до его самоубийства и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Умный, послушный и приятный, — Чан Мин рассмеялся, указывая на масляное пятно на рукаве Ань Цзялуня. — В следующий раз, когда будешь за кем-то следить, не забудь смыть с себя запахи, особенно машинное масло. Его можно почувствовать за сотни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тут же почувствовал желание удариться головой о стену. Недаром говорят, что со стороны виднее. Запах машинного масла действительно был серьёзной ошибкой. Обычно он не пах так сильно, но он только что вышел из ремонтной мастерской, да и сам он привык к этому запаху, поэтому не замечал его. Он следил за Чан Мином почти полчаса, и неудивительно, что его заподозрили. Хотя не только он один мог пахнуть маслом, но для таких бдительных людей, как Чан Мин, запах масла, который не исчезал в течение получаса, явно указывал на проблему. Небольшой тест — и вот он, живой человек, пойман.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Сун Чэн завершил переговоры, отключил сигнал электронного планшета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Чан-гэ, билеты на корабль готовы. Чёрная кошка сказала, что с ним связались из администрации города Кунхай. В знак старой дружбы он может затянуть дело на одну ночь. Завтра все наши действия на улице Чёрной Кошки будут на столе у администрации.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нас заставляют уйти сегодня ночью, — уголок рта Чана Мина слегка приподнялся, и в его глазах промелькнула зловещая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выглядел озабоченным: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несколько наших братьев ещё не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спрячутся на месте. Если смогут спрятаться — хорошо, если нет — пусть сдаются. Это хотя бы смягчит наказание, и через несколько лет мы сможем их забрать, — Чан Мин был решителен и не тратил ни секунды на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кивнул, снова включил электронный планшет и начал отправлять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уловил ключевое слово, и сердце похолодело. Он ещё надеялся выяснить обстановку и разработать несколько планов побега, но теперь у него не было времени. Как только они покинут планету Хуалю, он станет беспомощным, как сорванный с корнями лист. Он больше не сможет рассчитывать на помощь академии. Неужели его действительно заставят вступить в их банду?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он почувствовал, что будущее погрузилось в полную тьму. Немного подумав, он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Мин-гэ, могу ли я узнать твою настоящую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Чан Мин ответит прямо, но тот, выпуская кольца дыма,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 Воинах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был ошеломлён, а затем снова захотелось удариться головой о стену. Во вселенной столько крупных сил, корпораций и вооружённых группировок, почему же он столкнулся с самой беззаконной и опасной из них? «Воины Свободы» звучит красиво, но на самом деле это группа экстремистских террористов, которые не ценят ни чужую, ни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Мин-гэ, я ещё так молод… — наконец, с гримасой отчаяния, он подумал, что ему не повезло. Если его схватят и промоют мозги, превратив в Воина Свободы, он сомневается, что увидит солнце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Молодость — это прекрасно, — Чан Мин снова выпустил клуб дыма, на этот раз прямо в лицо юноше, а затем рассмеялся. — Молодость означает безграничный потенциал. Мальчик, дерзай, я действительно верю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Получать похвалу — это приятно, но когда хвалит экстремистский террорист, это становится неприятно. Выпив залпом бренди, почувствовав, как огонь распространяется от горла до желудка, юноша облизнул губы и решил, что ему уже нечего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Мин-гэ ценит меня, то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заявление было чётким и ясным, что даже удивило Чана Мина, который затем рассмеялся ещё громче. Он знал, что в этих словах не было ни капли искренности, но умение юноши приспосабливаться вызвало у него восхищение. Усердие и стремление к знаниям — это отношение, внимательность и осторожность — это способность, решительность и смелость — это характер, а умение оценивать ситуацию — это проницательность. Всё вместе — это потенциал. С соответствующей подготовкой этот парень может достичь уровня, не уступающего его собственному.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операция в Военной академии «Белая лошадь» провалилась, и многолетние приготовления на планете Хуалю пошли прахом, но если он сможет забрать с собой этого юношу, то это не будет пустой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темнело, и город Кунхай погрузился в ночь. Звёзды на небе сияли, как обычно. Ань Цзялунь сидел в гравмобиле, погружённый в свои мысли. Он знал, что академия могла уже отправить отряды с эмблемой Чёрной шестиконечной звезды, чтобы блокировать все выходы с улицы Чёрной Кошки. Администрация, вероятно, всё ещё торгуется с Чёрной кошкой, ведь без её одобрения военные не могут войти на улицу Чёрной Кошки, так как это будет означать начало войны между военными и охотниками за головами. Это серьёзное дело, и никто не хочет брать на себя ответственность за последствия. Ведь охотники за головами часто выступают в роли защитников города, и в глазах обычных людей их образ скорее положительный. Хотя их жадность вызывает недовольство, но по сравнению с жизнью деньги ничего не значат. Если война начнётся, общественное мнение уничтожит того, кто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Чёрной Кошки имеет множество входов и выходов, как открытых, так и скрытых. Эмблема Чёрной шестиконечной звезды не сможет полностью её заблокировать. Поэтому, под защитой Чёрной кошки, Чан Мину не составит труда выбраться из окружения. Например, сейчас они уже покинули территорию улицы Чёрной Кошки и едут в гравмобиле в направлении дикой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улица Чёрной Кошки контролирует контрабандистский космопорт, который используется для перевозки запрещённых товаров и нелегальной переправки опасных личностей. Это слухи, которые никогда не подтверждались, но Ань Цзялунь теперь думает, что, возможно, он станет первым, кто подтвердит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принял душ, переоделся в белую рубашку и брюки, поужинал сытно. Хотя Чан Мин внешне не ограничивал его свободу, Ань Цзялунь так и не нашёл ни одной возможности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трагична тем, что, хотя можно начать всё заново, нельзя вернуться в прошлое. Если бы у него была возможность снова вернуться к моменту до начала слежки за Чан Мином, он всё равно выбрал бы слежку, но запомнил бы, что нужно сначала тщательно вымыться, чтобы не осталось ни малейшего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размышлениях гравмобиль внезапно опустился вниз. Это не остановка, а вход в подземный туннель, появившийся в дикой местности. Темнота, неизвестно, как долго они ехали, но наконец они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Ань Цзялунь почувствовал сильный запах моря. Это был запах морской воды. Неужели они у моря? Дорога впереди стала уже, земля неровной, похоже, это был не туннель, а пещера. Машина дальше не проедет, поэтому все пошли пешком. Пройдя около десяти минут, они вышли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было море. Под звёздным небом волны разбивались о скалы, издавая громкие звуки. У входа в пещеру тихо стоял небольшой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сразу понял, что контрабандистский космопорт, контролируемый улицей Чёрной Кошки, находится в море. Планета Хуалю — это настоящая водная планета, девяносто процентов её поверхности покрыто океаном. Бескрайние воды населены бесчисленными видами существ, некоторые из которых не уступают по силе аномальным зверям. Кроме исследователей морских организмов, никому нет дела до морских просторов. Хотя на орбите планеты Хуалю вращаются десятки спутников, постоянно следящих за всей планетой, морская среда непредсказуема. Ветер, туман, штормы, магнитные поля и даже необъяснимые явления могут мешать спутниковому слежению. Поэтому вполне возможно, что в океане скрывается небольшой космопорт, который не обнаружен Звёздным Альянсом.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