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первая реакция юноши, и он, не раздумывая, выпалил поговорку с планеты Лань, после чего, не теряя времени, вскочил на сиденье зрительского ряда и бросился бежать в сторону, где находился молодой аномальный зверь. В этот момент проходы были полностью заполнены убегающими зрителями, и только сиденья остались полупустыми, что давало ему возможность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молодого аномального зверя были весьма чуткими, и в хаосе он услышал голос юноши, а нос уловил его запах. Без лишних раздумий зверь сменил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рык был полон угрозы, и люди впереди начали разбегаться. Некоторые не успели увернуться, и молодой аномальный зверь, прыгнув вверх, перелетел через их головы. Ань Цзялунь, бежавший по сиденьям, имел преимущество высоты и видел всё отчётливо. В его голове мелькнула мысль, и он без колебаний спрыгнул со стула, втиснувшись в толпу. Затем, действуя локтями и подножками, он в мгновение ока свалил с десяток человек. В такой тесноте, когда один падал, он увлекал за собой нескольких окружающих. Падение десятка человек привело к тому, что целая толпа рухнула. Зрительские ряды были расположены под уклоном: задние выше, передние ниже. Упавшие не могли найти опору, и сотни людей покатились вниз, сбивая ещё больше людей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причиняйте вреда,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цели, Ань Цзялунь громко крикнул и тут же развернулся, бросившись к выходу. Молодой аномальный зверь оказался весьма сообразительным. Услышав слово «прыгай», он изо всех сил прыгнул вперёд. На этот раз ему не нужно было прыгать высоко, достаточно было просто преодолеть расстояние, так как все люди перед ним превратились в катящиеся шары. Он приземлился на сиденья, ведь юноша сказал не причинять вреда. Если бы он приземлился на пол, то, вероятно, раздавил бы несколько человек. Затем он снова бросился вперёд, прыгнул ещё раз и, совершив три прыжка, выбрался из толпы. Выход был уже впереди, и никто больше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встретил малыша у выхода и тут же приказал ему превратиться в кошку. Затем, делая вид, что ничего не произошло, он с гордым видом покинул это место. По пути они встретили подкрепление, прибывшее с других мест, вооружённое транквилизаторами и металлическими сетями. Юноша сохранял спокойствие, а молодой аномальный зверь, изображая из себя кошку, двигался с грацией. Когда подкрепление пробежало мимо, не заподозрив ничего необычного, «человек» и «кошка» поспешно скрылись,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повеселился, да? Ну так знай, сегодняшнее мясо…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весь в холодном поту от страха и в горячем от бега. Его сердце билось так сильно, что казалось, вот-вот выпрыгнет из груди. Чтобы успокоить свои нервы, он решил защитить свой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начала размахивать лапами, выражая своё недовольство. Это было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свои поступки нужно отвечать, это урок для тебя, — сердито сказал юноша, тыкая пальцем в её голову. — Кто тебе разрешил бежать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молодой аномальный зверь пытался оправдаться, объясняя, что он просто учуял запах сородича и хотел поздороваться. Это люди оказались такими трусами, что испугались даже простого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сегодня всё это твоя вина… мяса не будет, и ты ещё должен мне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не думал спорить с аномальным зверем. У зверей нет прав, и никакие оправдания не смогут скрыть того, что он сегодня натворил. Он даже собирался потребовать компенсацию за моральный ущерб, размышляя, сколько звёздных кредитов будет справедливой суммой, когда вдруг мелькнувшая впереди фигура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силуэт, который почти растворился в толпе, Ань Цзялунь невольно потёр глаза. Неужели это ошибка? Ведь Чан Мин был арестован обладателями эмблемы Чёрной шестиконечной звезды и должен был находиться в военной тюрьме. Разве можно так просто оттуда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что это невозможно, но глаза предали его разум. Тот, кого он только что видел, был именно Чан Мином. Это не был похожий человек, и это не было игрой воображения. Хотя он видел лишь профиль, он был уверен, что не ошибся. У Чан Мина была уникальная аура, которая, несмотря на его постоянную улыбку, скрывала опасность, вызывающую ощущение скрытой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в военной тюрьме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чувством ответственности, Ань Цзялунь шагнул вперёд, плотно следуя за фигурой впереди, и одновременно достал электронный планшет, отправив короткое сообщение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фигура впереди полностью исчезла в толпе, и юноша с досадой остановился. Он не был обучен слежке, и в такой ситуации ему было трудно не потерять человека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цзиней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маленький зверёк вдруг задрал нос. Он чувствовал запах того человека, и этот запах был ему отвратителен. Он уже сталкивался с ним в том месте, где его держали, и был готов помочь юноше найти этого человека. Конечно, он был бы ещё более рад получить за это в несколько раз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на этот раз юноша не стал торговаться и согласился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аномальный зверь так обрадовался, что его глаза превратились в полумесяцы. Действительно, быть полезным зверем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пришло сообщение от инструктора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в неприятности, жди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окончательно убедило Ань Цзялуня, что в военной тюрьме действительно что-то произошло. Либо Чан Мин сбежал, либо его освободили. У юноши была светлая голова, и он сразу понял, почему Чан Мин появился на Улице Чёрной Кошки. Только здесь можно было избежать наблюдения Звёздного Альянса и незаметно покинуть планету Хуалю.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остановился. С молодым аномальным зверем он мог найти убежище Чан Мина. Это было не из желания отличиться, а из искреннего желания вернуть этого человека за решётку. Чан Мин был слишком опасен и безумен. Ради своих целей он мог напасть на Военную академию «Белая лошадь», а чтобы отвлечь внимание военных, он без колебаний пожертвовал жизнями невинных людей, взорвав половину здания. Такого опасного преступника лучше держать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помог мне… это не повод закрывать на тебя глаза. За преступления нужно отвечать… — Ань Цзялунь снова увидел спину Чан Мина и тихо вздохнул. Он чётко обозначил свою позицию, но в глубине души всё же 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Обнаружены следы Чан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Цзи Вэйцзя быстро доложил об этом руководству академии. Инцидент в военной тюрьме был строго засекречен, но старшие инструкторы Военной академии «Белая лошадь» уже были в курсе. Два часа назад несколько мехов «Скрытый клинок» ворвались в тюрьму и на глазах у всех похитили Чан Мина. За день до этого пропал Сун Чэн, за которым велось плотное наблюдение. Руководство академии подозревало, что именно Сун Чэн возглавил группу, которая похитила Чан Мина из тюрьмы. Они были сообщниками.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досье лежали на столе в одном из кабинетов административного здания Военной академии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 мужчина, 38 лет, уроженец планеты Хайлань в галактике Сяньнюй, бывший пилот-ас Третьего флота Звёздного Альянса «Серебряные небеса». Десять лет назад ушёл в отставку, после чего его местонахождение было неизвестно. Три года назад был завербован Чан Мином и вошёл в состав «Лазурного сердца», став его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Мин, мужчина, 29 лет, уроженец планеты Хуалю в галактике Фэйма. Его родители были сотрудниками разведывательного управления Звёздного Альянса и погибли в результате взрыва космического корабля. В шесть лет попал в детский дом, в семь был усыновлён семьёй Фэнтяньского Волка. В тринадцать сбежал, через два года вернулся в семью. В восемнадцать стал руководителем подпольной арены «Лазурное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личных дела были предельно просты и понятны. Фан Цункэ одним взглядом пробежал их и, бросив документы на стол, с лёгкой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хотя у академии нет собственной разведывательной службы, вы же не могли собрать так мало информации. Я уверен, что даже если спросить Бай Люгуана, он расскажет больше, чем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принижать. Подробные данные, конечно, есть, но я не могу их вам предоставить. Эти документы предназначены для ваших подопечных. Информации здесь ровно столько, сколько нужно. Занимайтесь своими задачами по прогнозированию.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чтобы они прогнозировали?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