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Ой-ой, это место мне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взглянул на адрес, лицо его прояснилось, и он, бодро развернувшись, повёл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Ань Цзялунь добрался до места назначения, что оказалось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внешней щедростью, но с внутренней болью он бросил хулигану два звёздных кредита, спрыгнул с плеча Аланды и нажал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полностью закрытое здание высотой более десяти метров. Звонок звонил около семи-восьми минут, прежде чем кто-то наконец открыл дверь. Это был мужчина средних лет с густой бородой, который внимательно осмотрел Ань Цзялуня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Ань Цзялунь, меня прислал инструктор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юноше закончить представление, мужчина уже закончил осмотр и, грубо фыркнув,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говори, больше смотри. Делай, что можешь, если не сможешь — убирайся.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ошеломлён, но слова застряли у него в горле, и он смог лишь молча последовать за мужчиной внутрь. Они вошли в большой зал, где стояло множество мехов. Юноша сразу же понял, что к чему, и быстро расположил Аланду в незаметном углу, продолжая следовать за мужчиной. Они подошли к северо-западному углу зала, где находились два ряда лифтов. Войдя в лифт, Ань Цзялунь заметил, что они спускались. По скорости и времени спуска он быстро оценил, что они оказались на глубине около тридцати метров под землёй, когда лифт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на юношу обрушился шум. Его лицо слегка изменилось. Это место... оказалось ареной охотников за головами. Неужели инструктор Цзи Вэйцзя отправил его сюда для участия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и тут же была отброшена. Какая глупость! Это место совсем не похоже на подпольную арену «Лазурного сердца». Здесь не было рукопашных боёв, только битвы мехов. Он же не пилот меха... Ах, понятно. Где битвы, там и повреждения. Инструктор Цзи Вэйцзя, вероятно, отправил его сюда для ремонта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мужчина привёл его в ремонтную мастерскую, не сказав ни слова, и ушёл, оставив его одного. Ань Цзялунь не стал обращать на это внимания. Это была небольшая мастерская, но ремонтные инструменты в ней были очень хорошо укомплектованы. Юноша с интересом осматривал всё вокруг, радуясь. Даже его виртуальная ремонтная комната не могла сравниться с этим маленьким помещением по количеству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ремонтном столе лежал мех. Грудная часть из сплава была уже снята, обнажая внутренние компоненты и несколько оборванных энергетических кабелей. Очевидно, это был мех, который ремонтировали, но почему-то процесс остановился. Ань Цзялунь ждал почти полчаса, но никто не появился. Не в силах больше сидеть без дела, он начал осматривать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параметры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всё, он не нашёл никаких проблем. Юноша почесал затылок, недоумевая. Мех был в полном порядке, никаких повреждений. Зачем же его разобрали и положили на ремонтный стол? Может, он просто недостаточно опытен, чтобы найти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 верил, что кто-то просто так разобрал полностью исправный мех ради забавы. Если он был на ремонтном столе, значит, проблема всё же была. Если он её не нашёл, значит, просто упустил что-то. Засучив рукава, он с новой решимостью начал осматривать мех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проверять всё: обычные параметры, нестандартные — всё, что он изучал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норме. Все параметры колебались в пределах допустимых значений, подтверждая, что это был полностью исправный мех. Если бы его заправили энергией, он бы сразу же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юноши начало падать. Когда Мастер Чан позвал его помочь с личной работой, он, хоть и не говорил вслух, но внутренне гордился. Это было признанием его навыков в ремонте. Это было огромным подтверждением его способностей. В последнее время он был полон энтузиазма и уверенности в себе. Но сейчас, столкнувшись с тем, что он даже не может найти причину повреждения, он почувствовал себя полным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охватила его. Ань Цзялунь сел на пол, обхватив голову руками, и всё больше разочаровывался. Если он сам не может найти проблему, значит, кто-то другой должен знать. Если руки не справляются, значит, нужно использовать голову. Инструктор Цзи Вэйцзя отправил его сюда учиться, так что нужно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юноша вскочил на ноги, но, собираясь выйти, случайно задел ногой ящик. Ящик слегка качнулся, и изнутри послышался звук металлических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сразу же узнал этот звук. Он провёл столько времени в заброшенном складе ремонтного факультета, изучая различные детали, что даже с закрытыми глазами мог точно определить, какую деталь он держит в руках, просто постучав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ящик и, взглянув внутрь, был ослеплён множеством новых деталей. Все они были новыми, никогда не использовавшимися, аккуратно уложенными рядом. Некоторые более чувствительные детали были дополнительно упакованы в неорганическую пластиковую плёнку. Юноша не удержался и начал трогать каждую деталь, словно это были его самые дорогие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который целыми днями возился с выброшенными деталями, эти новые части были словно прекрасные девушки для подростка, полные необычного очарования и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понял, какой же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Ань Цзялунь хлопнул себя по лбу. Он был настоящим идиотом. Этот мех был полностью исправен. Его положили на ремонтный стол не для ремонта, а для модификации. Если бы он не увидел эти новые детали, то сегодня бы точно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отсутствии опыта. Его мышление было зациклено на привычных шаблонах. Поскольку он редко сталкивался с модификациями, он даже не подумал об этом. Увидев разобранный мех, он сразу же подумал о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ремонтник не обязательно станет отличным модификатором, но отличный модификатор всегда будет лучшим ремонтником. Это было общепризнанным фактом в мире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Цзи Вэйцзя отправил его сюда, чтобы он узнал больше о модификации мехов? С этим вопросом юноша снова начал работать. Тот мужчина привёл его в эту мастерскую не для того, чтобы он просто сидел сложа руки. Раз уж здесь есть мех и детали, нужно стараться, иначе придётся уйти, как и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чувство собственного достоинства, и он не позволил бы себе уйти, только что придя. Он никогда раньше не занимался модификацией, но это не мешало ему попробовать. Любой механизм, включая такие высокоточные, как мех, модифицируется на основе понимания параметров и деталей. Если он овладеет этим в совершенстве, теоретически, он сможет создавать бесконечные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Цзялунь пока не достиг этого уровня, но основы он уже освоил достаточно хорошо. Осталось только экспериментировать и превращать свои задумки в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ещё одно преимущество — способность к прогнозированию. Это могло сэкономить ему много времени и сил в процессе экспериментов. Разработав план модификации, он мог сразу же проверить его на жизнеспособность. Если вероятность успеха была ниже пятидесяти процентов, он мог сразу же отказаться от этой идеи, не применяя её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весь день, юноша разработал три плана модификации. Два из них не прошли проверку прогнозированием и были отложены в сторону. Последний план имел вероятность успеха всего 51%, но для юноши этого было достаточно,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времени не хватило. Он успел модифицировать меньше трети меха, когда появился тот мужчина. Он, как и раньше,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понурив голову,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завтра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