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Ой-ой, это место мне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взглянул на адрес, лицо его прояснилось, и он, бодро развернувшись, повёл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Ань Цзялунь добрался до места назначения, что оказалось удивительно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внешней щедростью, но с внутренней болью он бросил хулигану два звёздных кредита, спрыгнул с плеча Аланды и нажал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полностью закрытое здание высотой более десяти метров. Звонок звонил около семи-восьми минут, прежде чем кто-то наконец открыл дверь. Это был мужчина средних лет с густой бородой, который внимательно осмотрел Ань Цзялуня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Ань Цзялунь, меня прислал инструктор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юноше закончить представление, мужчина уже закончил осмотр и, грубо фыркнув,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говори, больше смотри. Делай, что можешь, если не сможешь — убирайся.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ошеломлён, но слова застряли у него в горле, и он смог лишь молча последовать за мужчиной внутрь. Они вошли в большой зал, где стояло множество мехов. Юноша сразу же понял, что к чему, и быстро расположил Аланду в незаметном углу, продолжая следовать за мужчиной. Они подошли к северо-западному углу зала, где находились два ряда лифтов. Войдя в лифт, Ань Цзялунь заметил, что они спускались. По скорости и времени спуска он быстро оценил, что они оказались на глубине около тридцати метров под землёй, когда лифт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 и на юношу обрушился шум. Его лицо слегка изменилось. Это место... оказалось ареной охотников за головами. Неужели инструктор Цзи Вэйцзя отправил его сюда для участия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и тут же была отброшена. Какая глупость! Это место совсем не похоже на подпольную арену «Лазурного сердца». Здесь не было рукопашных боёв, только битвы мехов. Он же не пилот меха... Ах, понятно. Где битвы, там и повреждения. Инструктор Цзи Вэйцзя, вероятно, отправил его сюда для ремонта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мужчина привёл его в ремонтную мастерскую, не сказав ни слова, и ушёл, оставив его одного. Ань Цзялунь не стал обращать на это внимания. Это была небольшая мастерская, но ремонтные инструменты в ней были очень хорошо укомплектованы. Юноша с интересом осматривал всё вокруг, радуясь. Даже его виртуальная ремонтная комната не могла сравниться с этим маленьким помещением по количеству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ремонтном столе лежал мех. Грудная часть из сплава была уже снята, обнажая внутренние компоненты и несколько оборванных энергетических кабелей. Очевидно, это был мех, который ремонтировали, но почему-то процесс остановился. Ань Цзялунь ждал почти полчаса, но никто не появился. Не в силах больше сидеть без дела, он начал осматривать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все параметры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всё, он не нашёл никаких проблем. Юноша почесал затылок, недоумевая. Мех был в полном порядке, никаких повреждений. Зачем же его разобрали и положили на ремонтный стол? Может, он просто недостаточно опытен, чтобы найти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верил, что кто-то просто так разобрал полностью исправный мех ради забавы. Если он был на ремонтном столе, значит, проблема всё же была. Если он её не нашёл, значит, просто упустил что-то. Засучив рукава, он с новой решимостью начал осматривать мех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проверять всё: обычные параметры, нестандартные — всё, что он изучал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норме. Все параметры колебались в пределах допустимых значений, подтверждая, что это был полностью исправный мех. Если бы его заправили энергией, он бы сразу же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юноши начало падать. Когда Мастер Чан позвал его помочь с личной работой, он, хоть и не говорил вслух, но внутренне гордился. Это было признанием его навыков в ремонте. Это было огромным подтверждением его способностей. В последнее время он был полон энтузиазма и уверенности в себе. Но сейчас, столкнувшись с тем, что он даже не может найти причину повреждения, он почувствовал себя полным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охватила его. Ань Цзялунь сел на пол, обхватив голову руками, и всё больше разочаровывался. Если он сам не может найти проблему, значит, кто-то другой должен знать. Если руки не справляются, значит, нужно использовать голову. Инструктор Цзи Вэйцзя отправил его сюда учиться, так что нужно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юноша вскочил на ноги, но, собираясь выйти, случайно задел ногой ящик. Ящик слегка качнулся, и изнутри послышался звук металлических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сразу же узнал этот звук. Он провёл столько времени в заброшенном складе ремонтного факультета, изучая различные детали, что даже с закрытыми глазами мог точно определить, какую деталь он держит в руках, просто постучав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открыл ящик и, взглянув внутрь, был ослеплён множеством новых деталей. Все они были новыми, никогда не использовавшимися, аккуратно уложенными рядом. Некоторые более чувствительные детали были дополнительно упакованы в неорганическую пластиковую плёнку. Юноша не удержался и начал трогать каждую деталь, словно это были его самые дорогие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который целыми днями возился с выброшенными деталями, эти новые части были словно прекрасные девушки для подростка, полные необычного очарования и притягательности.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понял, какой же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Ань Цзялунь хлопнул себя по лбу. Он был настоящим идиотом. Этот мех был полностью исправен. Его положили на ремонтный стол не для ремонта, а для модификации. Если бы он не увидел эти новые детали, то сегодня бы точно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отсутствии опыта. Его мышление было зациклено на привычных шаблонах. Поскольку он редко сталкивался с модификациями, он даже не подумал об этом. Увидев разобранный мех, он сразу же подумал о ремонте.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ремонтник не обязательно станет отличным модификатором, но отличный модификатор всегда будет лучшим ремонтником. Это было общепризнанным фактом в мире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Цзи Вэйцзя отправил его сюда, чтобы он узнал больше о модификации мехов? С этим вопросом юноша снова начал работать. Тот мужчина привёл его в эту мастерскую не для того, чтобы он просто сидел сложа руки. Раз уж здесь есть мех и детали, нужно стараться, иначе придётся уйти, как и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было чувство собственного достоинства, и он не позволил бы себе уйти, только что придя. Он никогда раньше не занимался модификацией, но это не мешало ему попробовать. Любой механизм, включая такие высокоточные, как мех, модифицируется на основе понимания параметров и деталей. Если он овладеет этим в совершенстве, теоретически, он сможет создавать бесконечные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Ань Цзялунь пока не достиг этого уровня, но основы он уже освоил достаточно хорошо. Осталось только экспериментировать и превращать свои задумки в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было ещё одно преимущество — способность к прогнозированию. Это могло сэкономить ему много времени и сил в процессе экспериментов. Разработав план модификации, он мог сразу же проверить его на жизнеспособность. Если вероятность успеха была ниже пятидесяти процентов, он мог сразу же отказаться от этой идеи, не применяя её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весь день, юноша разработал три плана модификации. Два из них не прошли проверку прогнозированием и были отложены в сторону. Последний план имел вероятность успеха всего 51%, но для юноши этого было достаточно, чтобы начать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времени не хватило. Он успел модифицировать меньше трети меха, когда появился тот мужчина. Он, как и раньше, был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юноша, понурив голову,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завтра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