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«Эй-эй-эй, вы бы хоть немного подумали о чувствах человека, оказавшегося в такой ситуации. Не могли бы вы, пожалуйста, переключиться на внутреннюю связь и выключить внешние динамики?»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был готов заплакать. Любой, услышав слова вроде «похоронить», почувствовал бы, как волосы встают дыбом, а мочевой пузырь сжимается. Хотя он уже однажды побывал на грани смерти, это не значит, что он готов спокойно встретить её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Металлические пальцы внезапно сжались, и юноша, не успев закончить свои жалобы, оказался поднятым в воздух. А потом… ничего. Ветер, проникающий сквозь щели между пальцами, исказил его лицо, тело будто резало ножами, и в мгновение ока он превратился в нечто, разметанное ветром. Глаза и рот крепко сомкнулись, и все жалобы остались невысказанными.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 может, несколько минут, а может, часов, но когда Ань Цзялунь снова почувствовал твёрдую землю под ногами, всё его тело онемело. Металлические пальцы разжались, и он рухнул на землю, лицом вниз. В носу чувствовался запах травы. Он попытался открыть глаза, но это оказалось сложно, и он решил не двигаться, лишь медленно шевеля пальцами, чтобы восстановить чувствительность в онемевшем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почувствовал, что может двигать конечностями, и собрался подняться, сбоку донёсся запах табака.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Этот запах тоже кажется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юноша, словно обожжённый, подпрыгнул на траве и замер, ошеломлённый.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Мин-гэ, как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 А почему бы и нет? — Мужчина в чёрном плаще, прислонившись к чёрной ноге меха, выпускал клубы дыма. Его можно было назвать красивым, но на лице играла усмешка, полная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шестиконечная звезда… Чан Мин… В голове юноши царил хаос, но он всё же смог быстро разобраться и, осознав возможную опасность, слегка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Чан Мин… Тот, кто напал на Военную академию «Белая лошадь», — это Чан Мин. Руководство академии, должно быть, нашло какие-то доказательства, поэтому Чёрная шестиконечная звезда вышла на задание. Всё пропало, я, кажется, влип в опасную историю и увидел то, чего не должен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что-то знаешь? — Медленно выпустив кольцо дыма, Чан Мин посмотрел на лицо юноши с явным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поспешно замотал головой, стараясь изобразить полное неведение. Он не хотел, чтобы его убили здесь как свидетеля.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не интересно, почему этот парень с эмблемой Чёрной шестиконечной звезды преследовал меня? — Чан Мин улыбнулся. Ему нравился этот юноша не только потому, что он был перспективным, но и потому, что тот знал, когда нужно притвориться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это, кажется, не имеет ко мне отношения? — Юноша изобразил выражение «мне не интересно, правда не интересно», затем огляделся. — Где это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городом, примерно в ста километрах. Хочешь, чтобы я отвёз тебя обратно в Кунхай? — В глазах Чана Мина появилось ещё больше лукавства.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ха… нет, нет, Мин-гэ, ты ведь занятой человек, не стоит беспокоиться. Я сам дойду,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осторожно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идёшь не туда, Кунхай в той стороне. — Чан Мин с улыбкой указал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выступил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же я тебя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правда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«провожу» звучали слишком двусмысленно, и Ань Цзялунь был весь в поту, словно его одежда промокла.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с миром, не буду тебя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Мин, казалось, совсем не собирался создавать проблемы Ань Цзялуню, что вызвало у юноши сомнения. Ему казалось, что за этой улыбающейся красивой маской скрывается что-то тревожное.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кажется, ты передумал уходить. Тогда давай вместе выкурим сигарету,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не принял сигарету. Вместо этого он развернулся и пошёл прочь. Если он не уйдёт сейчас, то, возможно, уже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ты пришёл на подпольную арену не ради тренировок,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Ань Цзялунь услышал ленивый голос Чана Мина, заставивший его споткнуться и чуть не упасть. В голове пронеслись разные мысли, но он решил сделать вид, что ничего не слышал, надеясь, что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Чан Мин рассмеялся. — Проницательный, внимательный, решительный, смелый… Ань Цзялунь, ты мне нравишься… Очень нравишься… Расти, и однажды я вернусь за тобой. Тогда я не позволю тебе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был в шоке. Он не ожидал, что Чан Мин уже догадался о его истинных мотивах посещения подпольной арены. Этот мужчина был слишком опасен. Ань Цзялунь считал, что был крайне осторожен и не оставил никаких следов, но всё же был разоблачён.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запуска двигателя меха внезапно раздался позади. Юноша замедлил шаг, но всё же остановился. Он не мог бежать быстрее меха. Повернувшись, он замер: чёрный мех «Скрытый клинок» взмыл в небо и вскоре исчез в звёздном небе, превратившись в светящуюся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он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оцепенении и глядя на звёзды, Ань Цзялунь чувствовал смятение и облегчение после пережитого, но больше всего его мучил вопрос о личности Чана Мина. Зачем руководитель подпольной арены «Лазурное сердце» напал на Военную академию «Белая лошадь»? Если за этим стояли несколько награждённых дворян, то Бай Люгуан не мог не знать об этом и не стал бы принимать задание от академии по расследованию «Лазурного сердца». Если же дворяне не были причастны, то происхождение Чана Мина действительно вызывало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перед юношей появились десяток мехов «Берсерк» с эмблемой Чёрной шестиконечной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 Раздался голос Сы Хуа из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Ушёл. — Ань Цзялунь глубоко вдохнул, чтобы успокоиться. Увидев Чёрную шестиконечную звезду, он понял, что теперь в безопасности. — Командир Сы, спасибо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 пляже, если бы Сы Хуа не отступил, Чан Мин действительно мог бы убить заложника. Он был обязан Сы Хуа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ты в порядке. — Голос Сы Хуа был, как всегда, холоден. — А Цзинь, отвези курсанта Аня обратно в Военную академию «Белая лошадь». Остальные, продолжаем преследование.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мехов шагнул вперёд, поднял руку в знак приветствия, затем опустил мягкую лестницу перед Ань Цзялунем.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колебался. Он действительно не собирался бежать сто километров обратно в Кунхай. Забравшись по лестнице, он прыгнул в кабину и увидел А Цзиня, молодого человека с золотистыми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командир явно к тебе благоволит. Даже во время преследования врага не забыл отправить меня, чтобы тебя сопроводить. — С улыбкой А Цзинь потрепал Ань Цзялуня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отстранился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мех «Скрытый клинок», его разгонная скорость всегда была выше, чем у «Берсерка». К тому же он ушёл пять минут назад. Сколько бы «Берсерков» у вас ни было, вы не догоните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Хуа потратил столько времени, чтобы собрать команду, что было странно, ведь «Берсерки» не отличались скоростью. Чтобы догнать Чана Мина на «Скрытом клинке», нужно было вызвать несколько мехов «Оса», известных своей быстротой. Но вместо этого все мехи были «Берсерками», которые не смогли бы даже приблизиться к «Скрытому клинку».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Цзинь почесал затылок и с досадой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задание было секретным, и все наши мехи — «Берсерки». У нас не было времени запросить «Осы» у Дисциплинарного комитета. Командир сказал, что даже если мы не догоним его, будем висеть у него на хвосте. Если он не сможет пополнить энергию, мы его поймаем рано или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рассвета осталось всего два часа. Вряд ли за это время «Скрытый клинок» потеряет всю энергию. — Ань Цзялунь едва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командир уже сражался с ним, и тот потратил как минимум шестьдесят процентов энергии. Он далеко не уйдёт. — А Цзинь был полон уверенности и совсем не беспокоился о том, что они могут не поймать Чана Мина. — Малыш, держись крепче,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http://bllate.org/book/16692/1532528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