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Шисань ушёл со смехом. С его опытом он сразу понял, что тактика, которую использовал Бай Люгуан, не была его собственной. Только «Малыш Тайис» мог заставить его проиграть так безоговорочно. Хотя он не знал, как метод расшифровки «Малыша Тайиса» попал в руки Бай Люгуана, но раз тот смог его получить, значит, сможет и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«Малыш Тайис»? — Фан Цункэ нахмурился, только сейчас поняв, что тактика, которую использовал Бай Люгуан, не была его собственной. Два раза подряд, два разных стиля. Неужели этот «Малыш Тайис» действительно обладает уровнем королевского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сердце учащённо забиться, несмотря на его обычно спокойный характер. Королевский ранг... Во всём отряде «Кровавый доспех» таких людей было всего несколько: командир отряда, начальник штаба и бывший командир, который уже ушёл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его. Кем бы ни был этот «Малыш Тайис», какую бы цель он ни преследовал, скрываясь в Военной академии «Белая лошадь», его нужно найти, даже если для этого придётся перерыть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Шисань, в Военной академии «Белая лошадь» есть человек королевского ранга. На этот раз на межвузовских соревнованиях другим академиям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 шла за Фэн Шисанем, её тонкие брови были нахмурены. Только когда они вернулись в Военную академию «Красная лошадь», она наконец высказала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мягко улыбнулся, погладил её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люди королевского ранга не будут вмешиваться в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за спиной и посмотрел в бескрайнее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королевского ранга обладают своей гордостью. Они не станут унижать слабых. Те, кто носит это звание, обладают сердцем, более гордым и самоуверенным, чем даже у нас, награждённой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же всё равно обидел тебя... — Се Ни топнула ногой, её красивое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несправедлива к нему. Хотя я не знаю, какие цели преследует «Малыш Тайис», но я чувствую, что он хотел меня чему-то научить. Наставление человека королевского ранга... Если бы твой двоюродный брат узнал, он бы позавидовал до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тактические задачи, оставленные в виртуальном пространстве форума командного факультета Военной академии «Красная лошадь», и два метода расшифровки принесли Фэн Шисаню огромную пользу, хотя он сам ещё не до конца всё осознал. Когда он полностью всё поймёт, он уверен, что его командные способности сделают огромный скачок вперёд. Возможно, даже до окончания академии он сможет сдать экзамен на звание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Шисань, я просто заступаюсь за тебя, не защищай этого скрытного типа так рьяно... — Се Ни разозлилась, её чёрно-белые глаза гневно смотрели на Фэн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поднял голову и лишь улыбался. «Малыш Тайис»... Как же хочется встретиться с этим человеком королевского ранга. Не стоит торопиться, через два месяца начнутся межвузовские соревнования, и он отправится в Военную академию «Белая лошадь» вместе с другими выдающимися студентами. Там он не только сможет найти «Малыша Тайиса», но и встретит того милого малыша Ань Цзялуня. Интересно, чем он сейчас занят? Может, снова ломает голову над каким-нибудь нелепым планом ремонта, чтобы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стала ещё шире, а в сердце появилось ещё больше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факультет снова закрылся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Ань Цзялунь чуть не подпрыгнул от радости. Он знал, что стоит только вытащить Фэн Шисаня на сцену, чтобы тот устроил шумиху и унизил Бай Люгуана и его компанию, как преподаватель Фан сразу же закроет их на интенсивные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прошло слишком гладко. Он думал, что Фэн Шисаню придётся устроить скандал как минимум четыре или пять раз, чтобы добиться цели, но достаточно было всего двух тактических задач, чтобы разозлить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в этот день он принёс молодому аномальному зверю дополнительную порцию органической пищевой пасты. Хотя зверёк снова бросил на него два больших взгляда полных презрения, он весь день тайком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мастер Чан заметил его хорошее настроение и ударил его гаечным ключом по затылку, сказав угрюмым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ремонта нужно сосредоточиться, не глупи.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потирал затылок, продолжая закручивать винты и тайком улыбаться. Как же он мог не радоваться? Видимо, сегодня у мастера Чана тоже было хорошее настроение, и он научил его полезному приёму.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работать до конца смены, а мастер Чан, сняв рабочую одежду, перед уходом похлопал его по плечу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работа. Ты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Мастер Чан, я...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вместе с другими учениками заканчивал уборку и, услышав это, был ошеломлён. Остальные ученики тоже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ремонтной станции работали три техника, и хотя они обычно были заняты в магазине, иногда они брали частные заказы. Конечно, такие заказы часто нарушали правила, например, установка оружия на гражданские мехи, добавление сверхмощных оптических компьютеров или нанесение защитного покрытия сверх нормы. В общем, такие работы не разрешались на станции, но спрос на них был, и, хотя они были сложными, платили за них хорошо. Если не попасться с поличным, то ничего страшного не случится, а если и попасться, то максимум — штраф. Риск был небольшим, поэтому частные заказы стали негласной нормой среди техников, и никто не доносил на других, потому что все так делали, и жаловаться на других означало лишить себя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ученики больше всего любили помогать мастерам с частными заказами, потому что могли многому научиться и получить долю от прибыли. Хотя их доля была меньше, чем от работы на станции, частные заказы приносили больше денег, так что в итоге разница была невелика. Однако мастера не часто позволяли ученикам помогать с частными заказами. Только если они действительно хотели воспитать ученика и передать ему свои секреты, они брали его с собой. Это было знаком того, что они собирались обучить его своим уникальным техникам.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ученики с завистью смотрели на Ань Цзялуня. Он проработал здесь меньше года, а уже заслужил расположение мастера Чана. Какая удача! Но, вспомнив, как Ань Цзялунь обычно себя ведёт, они не могли ничего возразить. Среди всех учеников на станции было множество тех, кто был более ловким и умел подлизываться, но более усердного, любознательного, послушного и исполнительного, чем он,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завтра в три часа дня приходи по этому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 отправил ему адрес через электронный планшет, а затем ушёл,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на седьмом небе от счастья. Увидев, что другие ученики поздравляют его, он не стал скупиться и сразу же купил несколько банок пива в ближайшем магазине, чтобы они тоже могли разделить его радость. Хотя позже он пожалел о потраченных деньгах, он понимал, что это было необходимо. Если бы он не поделился своей удачей, это было бы невежливо. Вспомнив свою прошлую жизнь, он понял, что тогда он действительно не умел себя вести, и поэтому, когда попал в беду, не нашлось никого, кто бы заступился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Радовавшись большую часть дня, он вернулся в общежитие, где электронный помощник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три часа дня у тебя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три часа дня у меня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расстроился, потому что это были занятия, которые вёл сам преподаватель Цзи Вэйцзя. Пропустить их было невозможно, пришлось бы отпрашиваться.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отгул ради частного заказа... Даже не думая, Ань Цзялунь знал, что произойдёт. Преподаватель Цзи Вэйцзя либо вышвырнул бы его ногой, либо запустил бы в него гаечным ключом, как это было с преподавателем Фан Цункэ.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покатились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заходить в виртуальное пространство, ведь командный факультет был закрыт на тренировки, и больше не было необходимости привлекать Фэн Шисаня тактическими задачами. Когда-нибудь позже он соберёт свои мысли о тактике в файл и отправит их Фэн Шисаню анонимно, чтобы отблагодарить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Фэн Шисань в Военной академии «Красная лошадь» ждал, но так и не дождался прихода «Малыша Тайиса». В ярости он разбил оборудование для входа в виртуальное пространство, едва сдерживаясь, чтобы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