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даже преподаватель командного факультета Фан Цункэ был всего лишь командиром пяти серебряных звёзд. Пять серебряных звёзд — это звание первого класса, всего на шаг от королевского ранга, но разница между ними огромна. Среди военных те, кто достиг королевского ранга, независимо от их специализации, считаются настоящими сокровищами. Их охраняют специальные отряды, их передвижения и действия являются строжайшей военной тайной, и они крайне редко появляются на публике. Возможно, в высших военных академиях, подчинённых непосредственно армии, могут быть такие личности, но в Военной академии «Белая лошадь», которая относится к звёздному сектору, их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были в шоке. В Военной академии «Белая лошадь» не могло быть человека королевского ранга, но «Малыш Тайис» определённо был таковым. Настоящий, почти что осязаемый королевский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мысль крутилась в голове у каждого. Для них, ещё молодых, королевский ранг был чем-то божественным. Если бы «Малыш Тайис» появился сейчас, они были готовы упасть на колени и умолять о наставлении.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шанс, который выпадает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уведомлений раздавались один за другим. Чжоу Цзян первым проверил своё устройство, затем поднял голову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Шисань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мельком взглянул, быстро скопировал файл с расшифровкой перед собой и тут же ушёл. Остальные, увидев это, очнулись и тоже поспешили скопировать файлы, последовав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Шисань, метод расшифровки «Малыша Тайиса» здесь. Если хочешь его, сначала сразись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Люгуан прибыл в виртуальное пространство форума командного факультета, Фэн Шисань уже листал доску объявлений, но так и не нашёл файл «Малыша Тайиса». Его лицо стало мрачным, и он ни с кем не разговаривал. Зная, что новости ещё не дошли до него, Бай Люгуан безжалостно воспользовался этой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интереса раздавать уроки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даже не поднял головы, его высокомерное отношение было просто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 Хун Хуан вскипел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бросил на него взгляд, сжал губы и даже не удостоил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унизительно. Не только Хун Хуан был в ярости, но и несколько курсантов Военной академии «Белая лошадь» тоже были возмущены.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Шисань, это наша территория, как бы ты ни зазнавался, ты должен следовать нашим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что ты такого особенного сделал? Вчера тебя обыграл новичок. Все говорят, что Фэн Шисань из Военной академии «Красная лошадь» такой крутой, но, похоже, это просто пустая болтовня... Всё это надувательство...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братик Шисань, разбей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Ни запрыгала от злости, изо всех сил таща Фэн Шисаня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тяни... Не тяни... Я сделаю, как ты просишь... — Фэн Шисань ласково погладил её по голове и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подал заявку на боевой режим в центральный оптический компьютер, и тактическая задача Фэн Шисаня мгновенно материализовалась в поле боя. Два флота оказались на расстоянии десяти световых лет друг от друга, готовые к противостоянию.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Люгуан, почему ты не используешь свою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 Хуан увидел боевой порядок своего флота, он был удивлён. Это была точная копия тактики расшифровки «Малыша Тайиса».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тактика запутывания сработает против Фэн Шисаня. Если «Малыш Тайис» действительно обладает уровнем королевского ранга, он точно не допустил бы такой ошибки. В этом методе расшифровки есть что-то, что я ещё не понял. Только в реальном бою это можно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здесь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был разочарован. В методе расшифровки «Малыша Тайиса» были полные данные прогнозирования, и ему негде было применить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внимательный, помоги мне заметить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Люгуан говорил, он уже завершил подготовку, и весь флот начал продвижение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Фан Цункэ помощник преподавателя снова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Фэн Шисань снова здесь, и он сражается с Бай Люгуаном?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Цункэ заинтересовался. У него было время, поэтому он вошёл в виртуальную сеть под незнакомым аватаром и незаметно проник в пространство форума командного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поле боя была не сложной. В глазах этого командира пяти серебряных звёзд всё стало ясно с первого взгляда. Его поразило то, что Бай Люгуан использовал тактику, которая была известна в военных кругах как тактика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я же не учил своих студентов такой тактике... — Фан Цункэ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сопровождала всю историю человеческой цивилизации, и тактика, рождённая ею, была бесчисленна. От войн каменного века до космических сражений, тактика постоянно развивалась и исчезала. Многие тактики, не соответствующие времени, канули в Лету, но одно правило, рождённое в самом начале, оставалось актуальным до сих пор: «В войне обман допустим». Поэтому, даже когда оружие и масштабы войн стали более продвинутыми, тактика обмана всегда оставалась одной из самых популярных, став даже отдельной категорией в тактическом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военных академиях преподаватели никогда не учат тактике обмана, потому что это период, когда у курсантов формируется характер и личность. Тактика обмана слишком экстремальна и может негативно повлиять на их развитие. Только когда курсанты поступают в более высокие военные академии или официально вступают в армию, им начинают преподавать эту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исключать, что некоторые курсанты обладают природным талантом и самостоятельно изучают тактику обмана. Но без правильного руководства такие знания часто оказываются неполноценными и могут считаться лишь полуобманом. Обычные курсанты используют её просто как тактику запутывания.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был его лучшим учеником, и Фан Цункэ знал его характер как свои пять пальцев. Он был скромным, честным, осторожным и сдержанным, обладал настоящей харизмой командира. Хотя в глубине души у него была доля самоуверенности, но учитывая его происхождение, это нельзя было считать недостатком. Если бы человек из награждённой знати был робким и неуверенным,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ученик использует тактику обмана? И ещё делает это с таким мастерством? Это невозможно. Скорее Чжоу Цзян подошёл бы для этого — этот ученик действительно был создан для тактики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немного хитрый преподаватель почесал подбородок, задумавшись. Если Бай Люгуан действительно сможет овладеть тактикой обмана, то достижения его лучшего ученика в будущем будут безграничны. Человеку труднее всего победить самого себя. Быть честным и прямым — это не плохо, но такие люди редко достигают большего, чем звание командира пяти серебряных звёзд. Чтобы стать настоящим генералом с золотыми звёздами или даже маршалом Звёздного Альянса, нужно преодолеть свои ограничения и уметь свободно комбинировать любые тактики, чтобы они выглядели естественно. Только тогда можно претендовать на высшие позиции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Фан Цункэ почувствовал облегчение. Бай Люгуан смог это сделать, и это было прекрасно. Независимо от того, как далеко он зайдёт, уже сейчас можно было предсказать, что он превзойдёт своего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 взорвался в звёздном небе и медленно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здесь есть что-то ещё... — тихо пробормотал Бай Люгуан. — Это вовсе не тактика запутывания... Она сильна... Это и есть тактика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происходил из награждённой знати, и среди его старших родственников были те, кто служил в армии, поэтому он слышал о тактике обмана. До реального боя он ничего не понимал, но после него странности этого метода расшифровки начали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не был новичком, как Чэнь Хао. Даже если тактика не соответствовала его стилю, он мог максимально эффективно её применить. Фэн Шисань потерпел поражение, но на его красивом лице не было ни капли разочарования. Напротив, он выглядел слегка возбуждённым и задумчивым. Очевидно, этот бой принёс ему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Люгуан, ты победил нечестно, но я поражён с честью. Сегодня я многому научился и собираюсь всё обдумать. В конце года, на межвузовских соревнованиях, мы снова сразимся. И передай «Малышу Тайису», что я, Фэн Шисань, признаю своё поражение. Какие бы цели он ни преследовал, я жду его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