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Аланда была защитным мехом, поэтому атака была второстепенной, самое важное — это блокировка. Если этот элемент выполнен правильно, то Аланду можно считать полностью отремонтированной, а остальные мелочи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Массивный механизм, мчавшийся вперед, внезапно остановился, и перед глазами юноши появился стандартный блокирующий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плавно, этот элемент выполнен правильно, энергия не вышла за пределы нормы, маленький Ань, ты просто молодец! — из динамика раздался восторженный голос юноши, похожего на обезьяну.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 обратил на него внимания, лишь опустил голову, чтобы изучить данные на электронном планшете. Анализируя их около десяти минут, он наконец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энергетический контур полностью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вздохнул. Эти данные показывали, что ремонт энергетического контура был выполнен идеально, без малейшей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Вэй, продолжай бежать… добавь прыжки, уклонения…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командовать юношей, похожим на обезьяну, Ань Цзялунь явно не собирался останавливаться, пока не израсходует последнюю каплю энергии из заброшенного энергетического блока. В заброшенном складе таких блоков, в которых оставалась лишь капля энергии, было предостаточно. Не говоря уже о блоках третьего уровня, даже блоки первого уровня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мех под управлением юноши постепенно превратился в скачущую обезьяну. Лу Вэй действительно обладал талантом пилота меха. Под его управлением звук шагов меха по земле становился все тише, а массивный корпус обрел некоторую гибкость и маневренность. Однако через несколько минут Аланда потеряла равновесие и с грохотом упала на землю, сопровождаясь пронзительным скрежетом от трения о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маленький Ань, у Аланды проблемы с балансом… — закричал Лу Вэй, с трудом поднимая мех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Цзялуня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говорил тебе выполнять атакующие элементы во время бега? И к тому же, падение Аланды произошло не из-за проблем с балансом, а из-за твоего управления. Если я не ошибаюсь, ты отправил команду для начала лисьего фокстрота,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Я отправил такую команду? Ах… да, действительно. Извини, извини, я не специально. Это было подсознательно, полностью подсознательно. Я в последние дни усердно тренирую лисий фокстрот, и случайно… Ха-ха, маленький Ань, ты ведь поймешь,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лица юноши, похожего на обезьяну, Ань Цзялунь знал, что тот сейчас чешет затылок, изображая раскаяние, но не собираясь исправляться. «Подсознательно» — кто в это поверит, тот дурак. Он просто разыгрался и захотел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пойди ты! Аланда — это тяжелый мех, разве она может выполнять легкий и причудливый лисий фокстрот? И еще, я предупреждаю тебя, энергии в заброшенном блоке недостаточно для выполнения лисьего фокстрота. Ты упал именно из-за недостаточной передачи энергии, что привело к рассогласованию команд и корпуса. Если продолжишь так делать, будь осторожен, энергетический блок может взорваться, — Ань Цзялунь безжалостно отругал его, заодно напугав.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возможном взрыве энергетического блока, Лу Вэй сразу стал более сдержанным. Энергетическая система была одной из центральных частей меха, и если она выйдет из строя, Аланда потеряет всякую ценность для ремонта. Ему даже плакать будет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полчаса возни, и, посмотрев на время, Ань Цзялунь понял, что скоро начнутся дневные занятия. Он прекратил сбор данных и отправил Аланду обратно в заброшенный склад. Лу Вэй, прыгая, ушел. Сегодняшний тест-драйв вселил в него надежду на полное восстановление Аланды, и его радость была неописуема. Он даже забыл, как ходить нормально, и прыгал, как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наблюдая за ним сзади, рассмеялся и, весело бегом, вернулся в учебное здание ремонтного факультета. После трех часов занятий, накормив молодого аномального зверя, он отправился на работу в ремонтную станцию, где трудился до десяти вечера. Затем два часа тренировался на гравитационной площадке, отрабатывая армейский кулак, после чего, весь в поту, вернулся в общежитие, принял душ, переоделся и вошел в виртуальное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оставил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 пошел в форум командного факультета, а по привычке сначала заглянул в форум ремонтного факультета, чтобы заработать немного кредитов и быстрее восполнить потерю в 9 000 пунктов. Однако сегодня Фэн Шисань на командном факультете произвел фурор, и вся Военная академия «Белая лошадь» обсуждала его, включая ремонтный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нетерпеливый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 улыбкой пробормотал это, не спеша просматривая запросы на помощь на форуме, выбирая те, которые мог выполнить, чтобы их не перехватили другие, и только после этого отправился в форум командного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командного факультета снова был переполнен, что заставило Ань Цзялуня вспотеть. К счастью, он проявил смекалку и на этот раз выбрал обычный аватар. У входа десятки глаз пристально следили, и если бы он появился в образе маршала Тайиса, его бы сразу же обнаружили. Даже так, многие взгляды продолжали следить за ним, пока он не притворился робким и нервным, и только тогда внимание постепенно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немного, Ань Цзялунь, весь в поту, вышел из форума командного факультета. Глаз у входа было много, но еще больше было тех, кто следил за новой тактической задачей, оставленной Фэн Шисанем. Никто даже не пытался взглянуть на нее, не оставляя никакой возможности для маневров. Он не дурак, если бы посмотрел сейчас, его бы сразу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умников…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горечью пожаловавшись, Ань Цзялунь сдался. Кто из поступивших на командный факультет был глупцом? Вчера на форуме царил хаос, и у него была возможность воспользоваться ситуацией, но сегодня все стали умнее, и никто не трогал задачу, ожидая, пока «малыш Тайис» появится, чтобы его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не буду заходить в форум командного факультета, думаете, что, следя за мной, вы меня остановите? Ань Цзялунь вышел из виртуального пространства и, взяв электронный планшет, отправил сообщение Фэн Шисаню.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я слышал, сегодня вы были так величественны в Военной академии «Белая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 три больших красных восклицательных знака, чтобы выразить свое восхищение и уважение к Фэн Шисаню. Тот любил такие вещи, и его было легче обмануть, чем малыша из пункта утилизации.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видеосвязь установилась, и на голографическом изображении появилось ленивое лицо Фэн Шисаня. Он провел пальцем по растрепанным волосам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уже знаешь? Ничего особенного, взаимное уничтожение — это не величественно, просто противник был слишком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мысленно покрутил носом: нельзя ли говорить такие вещи с таким пренебрежительным выражением лица? Это не скромность, это хвастовство. Идеальный метод решения, который Фэн Шисань превратил во взаимное уничтожение, все равно был большой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вы просто неподражаемы.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подлизавшись, чтобы выудить информацию у Фэн Шисаня, Ань Цзялунь не против был сказать что-то лестное.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Шисаня сузились, и хотя выражение лица было обычным, казалось, что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просто обычное мастерство, ваш «малыш Тайис» все же сильнее меня… просто неизвестно, кто он такой, хотел бы я сразиться с ним на платформе для прогнозирования, настоящий бой, а не просто тактические задачи, это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сдержал смех, Фэн Шисань разошелся. Тактические задачи казались ему скучными, и действительно, тактические задачи — это лишь малая часть войны. Основное содержание — это тактика, но война — это не только тактика. Логистика, ресурсы, вооружение и даже более глубокий стратегический смысл — все это невозможно отразить в одной маленькой тактической задаче. Чтобы сражаться в условиях, когда все аспекты полностью учтены, нужна платформа для военного прогнозирования. Форум, в конце концов, имеет ограниченные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господин Фэн, вы все же сильнее. Я слышал, сегодня вы оставили еще одну задачу, и до сих пор «малыш Тайис» не смог ее решить, — продолжая льстить, он заставил Фэн Шисаня потерять голову, а затем добавил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я не совсем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