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слова ещё не успели прозвучать, как ситуация на поле боя резко изменилась. Командный корабль Фэн Шисаня неожиданно вырвался из-под прикрытия эскортных судов и врезался в корабль Чэнь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Огромный фейерверк внезапно взорвался, сияя, как закатное зарево.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обоих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Идеальное решение, но попавшее в руки свиньи. Что за Военная академия «Белая лошадь», лучше назвать её Академией белых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форума снова погрузилось в тишину, и только безумный смех Фэн Шисаня эхом разносился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хвастун…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Шисань, не торжествуй, ты тоже не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тот парень был всего лишь младшекурсником. Фэн Шисань, если у тебя есть смелость, сразись со мной, я уничтожу твой командный корабль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закипели. Слова Фэн Шисаня явно задели курсантов Военной академии «Белая лошадь». Даже если Чэнь Хао был идиотом, это не давало права оскорблять всю академию. А ты, Фэн Шисань, кто ты такой? Ты сам был вынужден пойти на взаимное уничтожение. Если Чэнь Хао — свинья, то ты хуже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Тайис», где бы ты ни был, я ознакомился с твоим решением. Вот ещё одна тактическая задача, прошу, дайте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полностью игнорировал этих людей, даже не удостоив их взглядом. Он достал файл с тактической задачей и повесил его на доску объявлений, после чего вместе с Се Ни спокойно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гнев, никто не мог его остановить. Они могли только смотреть, как Фэн Шисань уходит. Это было виртуальное пространство, а не реальность. В реальности можно было бы устроить драку, но в виртуальном пространстве свобода — это главное право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молча смотрел, как Фэн Шисань уходит. Он спешил сюда, но не сказал ему ни слова, даже не обменялся взглядами. Но он знал, что они уже незримо сразились. На этот раз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проиграл. Если бы он оказался на месте Фэн Шисаня, Бай Люгуан знал, что не смог бы пойти на взаимное уничтожение. Тактика была идеально разгадана, но Фэн Шисань не сдался. Он предпочёл погибнуть вместе с врагом. А что сделал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не стал бы так поступать. Он бы предпочёл отступить на сто тысяч световых лет, спрятаться в углу, выжить и надеяться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их главная разница. Он стремился к окончательной победе, вечной славе, а Фэн Шисань… он был как сверхновая звезда, сияющая в небе, пусть даже на мгновение, но становящаяся самым ярким светилом.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снова не успел. Он был слишком занят: учёба, работа, тренировки и задания, которые давал инструктор Цзи Вэйцзя. Вход в виртуальное пространство был возможен только в свободную минуту, и даже это удавалось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Шисань в виртуальном пространстве форума шёл на взаимное уничтожение, Ань Цзялунь с кучей гаечных ключей разного размера крутился вокруг Аланды, то постукивая, то разбирая её, почти полностью собрав её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 у тебя есть восемь минут, чтобы добраться до заброшенного склада ремонтного факультета, иначе я снова разберу Аланду.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энтузиазмом отправив сообщение обезьяноподобному подростку, Ань Цзялунь не удержался и снова обошёл Аланду. Ремонт энергетических контуров прошёл успешно, и чувство удовлетворения было неописуемым. Это был ещё один шаг от простого ремонта к специализированному.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минут и пятьдесят шесть секунд Лу Вэй ворвался в заброшенный склад ремонтного факультета, тяжело дыша, весь в поту, словно только что вылез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Ань… Факультет мехов так далеко от ремонтного… Ты меня убиваешь?.. Фух… Воды, дай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открыл шланг для промывки мехов и направил струю воды на Лу Вэя, устроив ему искусственный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широко открыл рот, жадно проглотил несколько глотков воды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подбежал поближе, с подобострастным выражением лица, его большие глаза сверкали,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Аланда починена?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посмотрел на него с укором. Аланда была слишком сильно повреждена, финансирование поступало с перебоями, и он сам ещё учился. Как можно было починить её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обезьяноподобного подростка сразу потускнели, и он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почувствовал жалость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освоил несколько новых техник ремонта, так что пересобрал Аланду и починил энергетические контуры. Она уже может нормально запускаться. Попробуй, а я запишу данные. Раньше я получал данные только из виртуального пространства, не знаю, есть ли разница с реальными данными.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ремонте он стремился к совершенству, но пока его возможности были ограничены. Он мог только ремонтировать, учиться и улучшать.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Вэя снова засияли звёзды. Он подпрыгнул на три фута и тут же полез на Аланду, заставив Ань Цзялуня срочно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это склад. Давай сначала выведем Аланду на открытую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склада была немаленькой, но внутри было слишком много хрупких вещей, и Аланда, десятиметровый мех, могла всё разрушить одним движением. Крыша склада медленно открылась, и четыре подъёмных механизма подняли этого гиганта и вынесли его на открытую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Обезьяноподобный подросток завыл и бросился вперёд. Ещё до того, как подъёмные механизмы полностью опустили Аланду, он уже вскарабкался на неё, открыл входную дверь наверху и прыгнул в кабину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давно молчавшей кабине загорелся слабый свет. С запуском оптического компьютера раздался низкий,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Аланда… уа-а-а… Я так по тебе скучал… 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Обезьяноподобный подросток начал размахивать руками, его бессвязные слова почти пробились сквозь толстый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вздохнул, ничего не мог поделать с этим парнем. Он отправил сообщение через электронный планшет: Не трать время. Я установил на Аланду систему сбора данных. Включи её и попробуй сделать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Лу Вэй понял, что перевозбудился, и включил внешнюю трансляцию, чтобы Ань Цзялунь мог слышать его голос. Затем он начал управлять Аландой, делая первые шаги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тяжёлого тела Аланды земля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 легче, ускоряйся…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планшет Ань Цзялуня мгновенно получал данные с системы сбора, установленной на Аланде. На основе изменений данных он постоянно давал новые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Ань… Похоже, энергии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Аланда начала бежать, Лу Вэй заметил неладное. Аланда была его первым мехом, и он провёл с ней несколько лет. Он чувствовал каждую её реакцию, даже быстрее, чем система сбора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Ань Цзялунь смутился. — Я установил на Аланду списанный энергетический блок… Эм… Просто потерпи, не делай никаких энергозатратных движений, вроде «лисий фокстрот». Обычная ходьба и бег вполне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поступить… — Лу Вэй застонал, поглаживая корпус оптического компьютера. — Аланда, тебе пришлось терпеть. Я обязательно заработаю денег, чтобы ты получила лучший энергетический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оптический компьютер Аланды слегка мигнул, словно утешая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снова закатил глаза. Лучший энергетический блок? Продай обезьяноподобного подростка, и всё равно не хватит. К тому же, для гражданского меха трёхуровневый энергетический блок уже был роскошью. Обычный пятиуровневый блок мог обеспечить Аланду энергией на целую неделю. Он установил списанный трёхуровневый блок, но даже его остаточной энергии хватало на простые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Следующее действие — стандартный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