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слова ещё не успели прозвучать, как ситуация на поле боя резко изменилась. Командный корабль Фэн Шисаня неожиданно вырвался из-под прикрытия эскортных судов и врезался в корабль Чэнь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Огромный фейерверк внезапно взорвался, сияя, как закатное зарево.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обоих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Идеальное решение, но попавшее в руки свиньи. Что за Военная академия «Белая лошадь», лучше назвать её Академией белых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форума снова погрузилось в тишину, и только безумный смех Фэн Шисаня эхом разносился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хвастун…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Шисань, не торжествуй, ты тоже не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тот парень был всего лишь младшекурсником. Фэн Шисань, если у тебя есть смелость, сразись со мной, я уничтожу твой командный корабль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закипели. Слова Фэн Шисаня явно задели курсантов Военной академии «Белая лошадь». Даже если Чэнь Хао был идиотом, это не давало права оскорблять всю академию. А ты, Фэн Шисань, кто ты такой? Ты сам был вынужден пойти на взаимное уничтожение. Если Чэнь Хао — свинья, то ты хуже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Тайис», где бы ты ни был, я ознакомился с твоим решением. Вот ещё одна тактическая задача, прошу, дайте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полностью игнорировал этих людей, даже не удостоив их взглядом. Он достал файл с тактической задачей и повесил его на доску объявлений, после чего вместе с Се Ни спокойно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гнев, никто не мог его остановить. Они могли только смотреть, как Фэн Шисань уходит. Это было виртуальное пространство, а не реальность. В реальности можно было бы устроить драку, но в виртуальном пространстве свобода — это главное право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молча смотрел, как Фэн Шисань уходит. Он спешил сюда, но не сказал ему ни слова, даже не обменялся взглядами. Но он знал, что они уже незримо сразились. На этот раз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проиграл. Если бы он оказался на месте Фэн Шисаня, Бай Люгуан знал, что не смог бы пойти на взаимное уничтожение. Тактика была идеально разгадана, но Фэн Шисань не сдался. Он предпочёл погибнуть вместе с врагом. А что сделал бы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не стал бы так поступать. Он бы предпочёл отступить на сто тысяч световых лет, спрятаться в углу, выжить и надеяться на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их главная разница. Он стремился к окончательной победе, вечной славе, а Фэн Шисань… он был как сверхновая звезда, сияющая в небе, пусть даже на мгновение, но становящаяся самым ярким светилом.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снова не успел. Он был слишком занят: учёба, работа, тренировки и задания, которые давал инструктор Цзи Вэйцзя. Вход в виртуальное пространство был возможен только в свободную минуту, и даже это удавалось 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Шисань в виртуальном пространстве форума шёл на взаимное уничтожение, Ань Цзялунь с кучей гаечных ключей разного размера крутился вокруг Аланды, то постукивая, то разбирая её, почти полностью собрав её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 у тебя есть восемь минут, чтобы добраться до заброшенного склада ремонтного факультета, иначе я снова разберу Аланду.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энтузиазмом отправив сообщение обезьяноподобному подростку, Ань Цзялунь не удержался и снова обошёл Аланду. Ремонт энергетических контуров прошёл успешно, и чувство удовлетворения было неописуемым. Это был ещё один шаг от простого ремонта к специализированному.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минут и пятьдесят шесть секунд Лу Вэй ворвался в заброшенный склад ремонтного факультета, тяжело дыша, весь в поту, словно только что вылез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Ань… Факультет мехов так далеко от ремонтного… Ты меня убиваешь?.. Фух… Воды, дай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открыл шланг для промывки мехов и направил струю воды на Лу Вэя, устроив ему искусственный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широко открыл рот, жадно проглотил несколько глотков воды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подбежал поближе, с подобострастным выражением лица, его большие глаза сверкали,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Аланда починена?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посмотрел на него с укором. Аланда была слишком сильно повреждена, финансирование поступало с перебоями, и он сам ещё учился. Как можно было починить её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обезьяноподобного подростка сразу потускнели, и он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почувствовал жалость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освоил несколько новых техник ремонта, так что пересобрал Аланду и починил энергетические контуры. Она уже может нормально запускаться. Попробуй, а я запишу данные. Раньше я получал данные только из виртуального пространства, не знаю, есть ли разница с реальными данными.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ремонте он стремился к совершенству, но пока его возможности были ограничены. Он мог только ремонтировать, учиться и улучшать.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Вэя снова засияли звёзды. Он подпрыгнул на три фута и тут же полез на Аланду, заставив Ань Цзялуня срочно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это склад. Давай сначала выведем Аланду на открытую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склада была немаленькой, но внутри было слишком много хрупких вещей, и Аланда, десятиметровый мех, могла всё разрушить одним движением. Крыша склада медленно открылась, и четыре подъёмных механизма подняли этого гиганта и вынесли его на открытую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Обезьяноподобный подросток завыл и бросился вперёд. Ещё до того, как подъёмные механизмы полностью опустили Аланду, он уже вскарабкался на неё, открыл входную дверь наверху и прыгнул в кабину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мой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давно молчавшей кабине загорелся слабый свет. С запуском оптического компьютера раздался низкий,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Аланда… уа-а-а… Я так по тебе скучал… 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Обезьяноподобный подросток начал размахивать руками, его бессвязные слова почти пробились сквозь толстый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вздохнул, ничего не мог поделать с этим парнем. Он отправил сообщение через электронный планшет: Не трать время. Я установил на Аланду систему сбора данных. Включи её и попробуй сделать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Лу Вэй понял, что перевозбудился, и включил внешнюю трансляцию, чтобы Ань Цзялунь мог слышать его голос. Затем он начал управлять Аландой, делая первые шаги по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тяжёлого тела Аланды земля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Двигайся легче, ускоряйся…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планшет Ань Цзялуня мгновенно получал данные с системы сбора, установленной на Аланде. На основе изменений данных он постоянно давал новые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маленький Ань… Похоже, энергии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Аланда начала бежать, Лу Вэй заметил неладное. Аланда была его первым мехом, и он провёл с ней несколько лет. Он чувствовал каждую её реакцию, даже быстрее, чем система сбора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Ань Цзялунь смутился. — Я установил на Аланду списанный энергетический блок… Эм… Просто потерпи, не делай никаких энергозатратных движений, вроде «лисий фокстрот». Обычная ходьба и бег вполне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 поступить… — Лу Вэй застонал, поглаживая корпус оптического компьютера. — Аланда, тебе пришлось терпеть. Я обязательно заработаю денег, чтобы ты получила лучший энергетический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оптический компьютер Аланды слегка мигнул, словно утешая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снова закатил глаза. Лучший энергетический блок? Продай обезьяноподобного подростка, и всё равно не хватит. К тому же, для гражданского меха трёхуровневый энергетический блок уже был роскошью. Обычный пятиуровневый блок мог обеспечить Аланду энергией на целую неделю. Он установил списанный трёхуровневый блок, но даже его остаточной энергии хватало на простые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ныть. Следующее действие — стандартный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