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Дурак, не обращай на него внимания. Один пришёл в Военную академию «Красная лошадь» вызывать на бой, явно ищет, чтобы его побили… — Фэн Шисань был занят сбором данных и у него не было времени возиться с этим, поэтому он сразу ответил. — Дурак из Военной академии «Белая лошадь», быстро возвращайся в медицинский факультет, в тринадцатый здравпункт к психологу, полечи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злой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открыл для себя другую сторону Фэн Шисаня.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Мусор из Военной академии «Красная лошадь», умеете только языком трепать? — он ответил тем же. — Фэн Шисань, меньше слов, осмелишься ли ты решить мою тактическую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материализовал бумажный документ. Ничего не поделаешь, здесь всё-таки Военная академия «Красная лошадь», он не мог, как в Военной академии «Белая лошадь», напрямую использовать полномочия, чтобы воссоздать сцену тактической задачи. Ему пришлось бросить документ прямо к ногам Фэн Шисаня.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был слишком ленив, чтобы реагировать, и просто пнул его ногой. Документ покатился по земле несколько раз, и как раз подул ветер, открывший обложку.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каждый был так сосредоточен на сборе данных, как Фэн Шисань. Кто-то не удержался и опустил взгляд, а потом уже не мог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младший курсант, подойди посмотри, эта тактическая задача совсем не 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очевидно, был курсатом старшего курса командного факультета Военной академии «Красная лошадь» и обладал достаточным опытом и способностями, чтобы увидеть суть этой тактической задачи. Он поднял документ с земли, стряхнул пыль и протянул его перед глазами Фэн Шисаня.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Если старшекурсник заинтересован, пусть сам сразится с этим дураком, — Фэн Шисань даже не поднял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стоя на ступеньках, чувствовал себя одновременно и злым, и смешным. Он заманил Фэн Шисаня в виртуальное пространство именно для того, чтобы воспользоваться способностями и влиянием этого господина Фэна, чтобы устроить бурю в Военной академии «Белая лошадь». В результате господин Фэн пришёл, но не проявил ни малейшего интереса к его вызову, что совершенно вышло за рамки его ожиданий. Если Фэн Шисань не поддастся на провокацию, в его раскладах образуется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Фэн, младший курсант, я хочу одолжить у тебя одного человека, — старшекурсник был готов ринуться в бой. Эта тактическая задача действительно вызвала у него импульс попробовать её разгадать, но он не был самонадеян и сразу попросил человека у Фэн Шисаня.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опешил и наконец согласился оторваться от кучи данных, подняв голову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тактическая задача действительно настолько необычна?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 была его партнёршей. Хотя в командном факультете она считалася молодым поколением, её способности признавались всеми на командном факультете Военной академии «Красная лошадь». Прозвище «Гений» она себе не придумала. Старшекурсника звали Се Лун, он был двоюродным братом Се Ни, и его командные способности были безусловно первоклассными. Раз уж для разгадки тактической задачи ему нужно одолжить способности прогнозирования Се Ни, Фэн Шисань действительно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Лун спрятал документ к себе в грудь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прямо к Ань Цзялуню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называть, твой вызов я, Се Лун,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 говорил, он уже подал заявку в центральный оптический компьютер на материализацию поля боя. Он хорошо знал характер Фэн Шисаня: если бы эта тактическая задача попала к нему в руки, то от Се Луна ничего бы не осталось. Он не хотел быть просто наблюдателем на поле боя, нужно было действовать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 в это время гуляла по виртуальному пространству. Как бы ни была она «гением», она всё-таки девушка, а шопинг — это занятие, которое любят все девушки. Как раз она собиралась примерить белое длинное платье, как получила короткое сообщение от двоюродного брата Се Луна: «Скорее приходи в пространство форума, есть хорошее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брови девушки тут же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тринадцатый брат снова кого-то задел? Когда же он немного сменит свой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Жаловаться она жаловалась, но действия не замедлила: положила платье обратно на вешалку, развернулась и прямо побежала в пространство форума командного факультета. Через несколько минут она вошла в пространство и была поражена, увидев режим поля боя повсюду с разрушенными стенами и руинами, невероятно жестокий, но быстро поняла, что это тактическая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хорошее представление, — в её глазах засветился зелёный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 была типичным любителем сражений. Такой характер совершенно не соответствовал её красивому и элегантному облику, но в сочетании они придавали ей очень особый противоречивый темперамент. Кроме звания «Гений», она была также талисманом командного факультета Военной академии «Красная лошадь», символом богини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Ни, младшая сестра, твоего двоюродного брата уже почти побили, быстрее готовься, помоги ему… — 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я ещё не проиграл… — голос Се Луна был намеренно усилен и разносился над всем полем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Тринадцатый брат, какая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 не обратила на них внимания, включая своего двоюродного брата, и прошла прямо к стороне Фэн Шисаня, затем с удивлением обнаружила, что на лице Фэн Шисаня появилось редкое выражение серьёзности.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не соперник… — Фэн Шисань выдавил фразу, а потом, прищурившись, резко открыл глаза, и холодный свет вырвался наружу. — Плохо, попали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 повернула голову. Всего за это короткое время ситуация на поле боя резко изменилась. Флот, которым командовал Се Лун, по численности стремительно сокращался, он оказался в окружении противника и вошёл в фазу постепенного поглощения.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просто бесполезен… — девушка фыркнула, выказывая недовольство, но боевой дух в глазах стал ещё более сильным. — Кто противник? Тринадцатый брат, в следующем бою, мы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Тайис! — кто-то рядом ответил с улыбкой. Увидев, как девушка смерила его взглядом, он невинно развёл руками. — Не смотри на меня, тот парень из Военной академии «Белая лошадь» так себя представил. Тебе не нравится? Если не нравится, просто побей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просто случайно приклеил себе такое обращение, и, конечно, не знал, что имя «Малыш Тайис» уже разозлило девушку по прозвищу «Гений». Маршал Звёздного Альянса, которого девушка больше всего поклонялась, был именно Тайисом.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двоюродный брат, быстро прорывайся!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Требование девушки выйти на бой было проигнорировано Фэн Шисанем, как будто она не слышала. Ничего не поделаешь, разгневанная девушка могла только быстро составить для своего двоюродного брата план прорыва и отправить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ха-ха…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Лун был как раз в крайней растерянности, и план прорыва от Се Ни пришёл очень вовремя. Под его командованием построение всего флота изменилось и начало сосредотачиваться в северо-западном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Готовятся к последнему бою, когда нет пути к отступлению? Нет… Не так, это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 одного взгляда понял намерения Се Луна. Внимательно наблюдая за полем боя некоторое время, он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пришла Се Ни. Обычно при прорыве атакуют в самом слабом месте, только она может составить план прорыва наоборот. Такой странный маршрут действий, с настроем последнего боя, используется, чтобы запутать противника, заставить его не понять её истинных целей. Если бы это был обычный человек, он действительно мог бы быть дезориентирован ею и повязнут… Ладно, немного подыграю, мне ещё нужно использовать этих людей, нельзя полностью уничтожить их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была жестокой. Флот Се Луна потерял семьдесят процентов сил, что далеко превысило план Се Ни. В её плане пожертвование тридцатью процентами боевой силы должно было гарантировать, что остальные семьдесят процентов прорвутся, а затем будут планировать следующий бой. Но конечный результат оказался противоположным её прогнозам: прорвались только тридцать процентов сил, а план последующей контратаки превратился в пустые слова, потому что этого количества сил было совершенно недостаточно для запуска эффективной контратаки. Она не знала, что это был всё-таки результат того, что Ань Цзялунь намеренно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Лун был человеком, который мог и поднять, и опустить. Он сразу же объявил о признании поражения и вышел с поля боя, что заставило Се Ни нахмурить брови и 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есть тридцать процентов сил, возможно нельзя превратить поражение в победу, ты признал поражение слишком быстро, в будущем если действительно попадёшь на поле боя, ты будешь позорным товаром, который сдаётся.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Лун почесал затылок, сделал вид, что не слышит, и сказал Фэн Шисаню: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курсант, ты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Шисаня в какой-то момент снова прищурились. Он молчал мгновение, потом развернулся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присутствующих, даже Ань Цзялунь встревожился. Он потратил столько мыслей, чтобы создать такую тактическую задачу, именно для того, чтобы заманить Фэн Шисаня в ловушку, как же можно не быть заинтересованным.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славный господин Фэн тоже боится? Это называлось методом провокации. Характер Фэн Шисаня не был таким спокойным, как у Бай Люгуана. Стоило задеть его больное место, и он взрывался, как вулкан, накрывая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остановился, медленно развернулся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с целью, зачем мне делать так, как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