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с ярко выкрашенными волосами протиснулись сквозь толпу. Увидев, что маленькая собака дралась, размахивая лапами, они залились смехом. Однако когда их лидер разглядел Ань Цзялуня, его глаза тут же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ты… А Юн, свисти…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врагов пересекаются…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парня — хулигана с Улицы Чёрной Кошки. Он тогда его отделал, а потом ещё и малыш этот изрядно потоптал. Судя по всему, тот пострадал серьёзно. Не прошло и столько времени, а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готовься 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деньги из потрёпанной шляпы и неспешно положил их в карман. Слова о побеге он не произнёс вслух, лишь подумал об этом. Он знал, что малыш почувствует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аномального зверя мелькнул красный отблеск — дикий и свирепый. Из пасти вырвался низкий рык. Кто мешает ему зарабатывать и наедаться, тот становится его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бросил на него строгий взгляд. Это не место для демонстрации ярости. Здесь слишком много людей, и если он раскроется, то первым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толпа зевак уже разошлась. Сюда приходили обычные люди, которые не хотели связываться с хулиганами, особенно с бандой Улицы Чёрной Кошки. Однако как только раздался свист, ещё десяток человек подбежал и окружил Ань Цзялуня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Он не убежал сразу, и теперь, когда он в ловушке, выбраться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Цзялуня разболелась голова. Хотя его навыки в армейском кулаке улучшились по сравнению с прошлым разом, максимум он мог справиться с тремя-пятью противниками. А тут их было около двадцати-тридцати. Самое главное — cadet военной академии, участвующий в уличной драке, это всегда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теперь ты никуда не убежишь, — усмехнулся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 бегать…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улыбнулся крайне застенчиво, а затем со всей силы пнул хулигана в промежность. Раз убежать не выйдет, можно и не бежать. Одержать победу хотя бы над одним — уже не в убыток. Сколько бы их он ни свалил, он верил, что останется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снова попадусь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выставил руку для блока, скрежета зубами, но в следующую секунду завопил. Малыш обогнул Ань Цзялуня и вцепился в бедро хулигана, вырвав огромный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такой маленькой собаки такие острые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хулиганы пришли в ужас и с шумом отступили. Их, видимо, напугали зубы малыша. Кто же из них не из плоти и крови? Такой укус они не переживут.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шанс. Ань Цзялунь хлопнул малыша по лбу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отступили недалеко, но, по сравнению с предыдущим моментом, они уже разошлись. Ань Цзялунь шагнул через того хулигана, у которого был оторван кусок плоти и который, обхватив ногу, лежал на земле и стонал. Удары плечом и локтями — и ещё трое-четверо повалены. Молодой аномальный зверь следовал за ним, его окровавленная пасть была оскалена, острые зубы поблёскивали на солнце, пугая хулиганов, которые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Заработать немного денег — не так-то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они бежали, но, убедившись, что хулиганы не преследуют, Ань Цзялунь наконец остановился и, опираясь на дерево, перевёл дух. Малыш шёл следом, совершенно спокойный, время от времени высовывал язык и облизывался. Кажется, вкус человеческой крови ему тоже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шлепок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наш уговор, иначе я сразу же тебя сдам, — Ань Цзялунь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ноздрей малыша вырвался клубок белого пара. Он прищурился, выражая недовольство. Хотя он и аномальный зверь, но он честный. Не есть людей — не есть людей, но он, кажется, не обещал не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поменьше навлекай бед. Ты же не хочешь, чтобы тебя обнаружили, пока ты не вырос, и отправили в анатомический театр на вскрытие, правда? — Ань Цзялунь жестоко напугал его. Стоит сказать, ментально мутировавший аномальный зверь представляет огромную ценность для исследований. Нет, невероятно огромную. К счастью, он не безумный учёный, иначе у него действительно могли бы возникнуть мысли связать малыша и положить на анатомический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аномальный зверь впал в ярость. Кто тут вообще больше всех создаёт проблемы? Кто дважды попадал в окружение хулиганов? Он закатил глаза, стараясь показать белки этому непонятному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В общем, так и договорились… — Ань Цзялунь слегка покраснел и поднял глаза к небу. Ну… Небо такое голубое… Облака такие белые и милые… Ветер такой тёплый…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прекрасный день для неспешной прогулки!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почесал лапой живот и про себя подумал: Кожа человека толще, чем чешуя аномального зверя…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вовремя, курсант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Военной академии «Белая лошадь» Ань Цзялунь столкнулся с Хун Хуаном. Он хотел обойти стороной, но не успел, поэтому пришлось остановиться и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старшекурсник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 Вижу, ты весь в поту, — Хун Хуан pinchнул нос, не в силах вынести запах машинного масла от Ань Цзялуня. У всех с ремонтного факультета этот запах, но у этого парня он особенно сильный. Неужели он только что вылез из масляной 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немного смутился. Он вышел прямо с ремонтной станции и повёл малыша зарабатывать, даже не успев помыться. Обычно от него не так сильно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Хун, если ничего важного, я пойду,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Хуан замахал рукой. Он хотел выведать у Ань Цзялуня кое-что, но, вдыхая этот запах, у него совершенно пропало настроение. Впрочем, выведывать можно и не торопясь, возможностей ещё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быстро ушёл. Пройдя некоторое расстояние, он озадаченно нахмурился. Чёрт возьми, что нужно Хун Хуану? Он шёл и размышлял, но так ничего и не придумал. Похоже, тому просто нечем заняться. Видимо, нужно найти такое дело, чтобы у Хун Хуана не было времени искать с ним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пакости не помогут — это даст максимум пару дней спокойствия. Юноша стиснул зубы и решил устроить что-то масштабное, чтобы командный факультет снова закрылся на полуторамесячные учения. Если он продержится до конца этого учебного года, Бай Люгуан обязательно покинет академию и уйдёт на практику в военные части. Без его навязчивости Хун Хуан перестанет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целую неделю не появлялся на заброшенном складе, а тренировки армейского кулака сократил вдвое. Ради вечного спокойствия стоит потратить пару дней на подготовку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набравшись смелости, он потратил 3 000 кредитов и через портал попал в виртуальное пространство Военной академии «Красная лошадь». Звёздные зоны «Белая лошадь» и «Красная лошадь» являлись соседями. Отношения между ними включали как альянс, так и конкуренцию, но в мирное время конкуренция брала верх. Это отражалось и на двух военных академиях, где дух соперничества становился всё ожесточённее. Чтобы устроить что-то крупное, конечно же, было легче начать с Военной академии «Красная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Шисань, должно быть, уже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сам себе, не будучи уверенным, сможет ли он призвать Фэн Шисаня. Всего десять минут назад он отправил Фэн Шисаню письмо с просьбой помочь найти некоторые данные. Эти данные можно было найти полностью только в виртуальном пространстве. Но станет ли Фэн Шисань относиться к этому серьёзно и войдёт в виртуальное пространство сразу после получения письма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Лучше использовать образ генерала Тайиса… — Он бродил вокруг форума командного факультета Военной академии «Красная лошадь» и, убедившись, что никто не обращает внимания, быстро вошёл в пространство форума и сменил облик на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увидел Фэн Шисаня. Этот высокомерный парень сейчас был занят тем, что командовал кругом людей, помогавших собирать данные. В сердце Ань Цзялуня снова возникло тепло. Если отбросить разницу в статусе, Фэн Шисань на самом деле действительно подходил на роль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Командный факультет Военной академии «Белая лошадь», вызываю на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невыдерживаемой улыбкой Ань Цзялунь наступил ногой на высокую каменную ступень, вновь разыгрывая сцену, которая недавно произошла в пространстве форума командного факультета Военной академии «Белая лошадь». Только здесь не было красивого фонтана, а был лишь величественный и сияющий мифологический дворец, поэтому он наступил на самую высокую ступень перед дворцом, глядя свысока, и снова продемонстрировал свою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