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с ярко выкрашенными волосами протиснулись сквозь толпу. Увидев, что маленькая собака дралась, размахивая лапами, они залились смехом. Однако когда их лидер разглядел Ань Цзялуня, его глаза тут же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ты… А Юн, свисти…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врагов пересекаются…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этого парня — хулигана с Улицы Чёрной Кошки. Он тогда его отделал, а потом ещё и малыш этот изрядно потоптал. Судя по всему, тот пострадал серьёзно. Не прошло и столько времени, а они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готовься 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деньги из потрёпанной шляпы и неспешно положил их в карман. Слова о побеге он не произнёс вслух, лишь подумал об этом. Он знал, что малыш почувствует его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молодого аномального зверя мелькнул красный отблеск — дикий и свирепый. Из пасти вырвался низкий рык. Кто мешает ему зарабатывать и наедаться, тот становится его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бросил на него строгий взгляд. Это не место для демонстрации ярости. Здесь слишком много людей, и если он раскроется, то первым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толпа зевак уже разошлась. Сюда приходили обычные люди, которые не хотели связываться с хулиганами, особенно с бандой Улицы Чёрной Кошки. Однако как только раздался свист, ещё десяток человек подбежал и окружил Ань Цзялуня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 Он не убежал сразу, и теперь, когда он в ловушке, выбраться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Цзялуня разболелась голова. Хотя его навыки в армейском кулаке улучшились по сравнению с прошлым разом, максимум он мог справиться с тремя-пятью противниками. А тут их было около двадцати-тридцати. Самое главное — cadet военной академии, участвующий в уличной драке, это всегда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теперь ты никуда не убежишь, — усмехнулся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собираюсь бегать…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улыбнулся крайне застенчиво, а затем со всей силы пнул хулигана в промежность. Раз убежать не выйдет, можно и не бежать. Одержать победу хотя бы над одним — уже не в убыток. Сколько бы их он ни свалил, он верил, что останется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снова попадусь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выставил руку для блока, скрежета зубами, но в следующую секунду завопил. Малыш обогнул Ань Цзялуня и вцепился в бедро хулигана, вырвав огромный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такой маленькой собаки такие острые зубы…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хулиганы пришли в ужас и с шумом отступили. Их, видимо, напугали зубы малыша. Кто же из них не из плоти и крови? Такой укус они не переживут.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шанс. Ань Цзялунь хлопнул малыша по лбу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отступили недалеко, но, по сравнению с предыдущим моментом, они уже разошлись. Ань Цзялунь шагнул через того хулигана, у которого был оторван кусок плоти и который, обхватив ногу, лежал на земле и стонал. Удары плечом и локтями — и ещё трое-четверо повалены. Молодой аномальный зверь следовал за ним, его окровавленная пасть была оскалена, острые зубы поблёскивали на солнце, пугая хулиганов, которые не решались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Заработать немного денег — не так-то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они бежали, но, убедившись, что хулиганы не преследуют, Ань Цзялунь наконец остановился и, опираясь на дерево, перевёл дух. Малыш шёл следом, совершенно спокойный, время от времени высовывал язык и облизывался. Кажется, вкус человеческой крови ему тоже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шлепок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наш уговор, иначе я сразу же тебя сдам, — Ань Цзялунь злобно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ноздрей малыша вырвался клубок белого пара. Он прищурился, выражая недовольство. Хотя он и аномальный зверь, но он честный. Не есть людей — не есть людей, но он, кажется, не обещал не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поменьше навлекай бед. Ты же не хочешь, чтобы тебя обнаружили, пока ты не вырос, и отправили в анатомический театр на вскрытие, правда? — Ань Цзялунь жестоко напугал его. Стоит сказать, ментально мутировавший аномальный зверь представляет огромную ценность для исследований. Нет, невероятно огромную. К счастью, он не безумный учёный, иначе у него действительно могли бы возникнуть мысли связать малыша и положить на анатомический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аномальный зверь впал в ярость. Кто тут вообще больше всех создаёт проблемы? Кто дважды попадал в окружение хулиганов? Он закатил глаза, стараясь показать белки этому непонятному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В общем, так и договорились… — Ань Цзялунь слегка покраснел и поднял глаза к небу. Ну… Небо такое голубое… Облака такие белые и милые… Ветер такой тёплый…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прекрасный день для неспешной прогулки!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почесал лапой живот и про себя подумал: Кожа человека толще, чем чешуя аномального зверя…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раз вовремя, курсант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Военной академии «Белая лошадь» Ань Цзялунь столкнулся с Хун Хуаном. Он хотел обойти стороной, но не успел, поэтому пришлось остановиться и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старшекурсник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занят? Вижу, ты весь в поту, — Хун Хуан pinchнул нос, не в силах вынести запах машинного масла от Ань Цзялуня. У всех с ремонтного факультета этот запах, но у этого парня он особенно сильный. Неужели он только что вылез из масляной бочки?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немного смутился. Он вышел прямо с ремонтной станции и повёл малыша зарабатывать, даже не успев помыться. Обычно от него не так сильно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Хун, если ничего важного, я пойду,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Хуан замахал рукой. Он хотел выведать у Ань Цзялуня кое-что, но, вдыхая этот запах, у него совершенно пропало настроение. Впрочем, выведывать можно и не торопясь, возможностей ещё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быстро ушёл. Пройдя некоторое расстояние, он озадаченно нахмурился. Чёрт возьми, что нужно Хун Хуану? Он шёл и размышлял, но так ничего и не придумал. Похоже, тому просто нечем заняться. Видимо, нужно найти такое дело, чтобы у Хун Хуана не было времени искать с ним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пакости не помогут — это даст максимум пару дней спокойствия. Юноша стиснул зубы и решил устроить что-то масштабное, чтобы командный факультет снова закрылся на полуторамесячные учения. Если он продержится до конца этого учебного года, Бай Люгуан обязательно покинет академию и уйдёт на практику в военные части. Без его навязчивости Хун Хуан перестанет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целую неделю не появлялся на заброшенном складе, а тренировки армейского кулака сократил вдвое. Ради вечного спокойствия стоит потратить пару дней на подготовку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набравшись смелости, он потратил 3 000 кредитов и через портал попал в виртуальное пространство Военной академии «Красная лошадь». Звёздные зоны «Белая лошадь» и «Красная лошадь» являлись соседями. Отношения между ними включали как альянс, так и конкуренцию, но в мирное время конкуренция брала верх. Это отражалось и на двух военных академиях, где дух соперничества становился всё ожесточённее. Чтобы устроить что-то крупное, конечно же, было легче начать с Военной академии «Красная лошадь».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Шисань, должно быть, уже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 сам себе, не будучи уверенным, сможет ли он призвать Фэн Шисаня. Всего десять минут назад он отправил Фэн Шисаню письмо с просьбой помочь найти некоторые данные. Эти данные можно было найти полностью только в виртуальном пространстве. Но станет ли Фэн Шисань относиться к этому серьёзно и войдёт в виртуальное пространство сразу после получения письма —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Лучше использовать образ генерала Тайиса… — Он бродил вокруг форума командного факультета Военной академии «Красная лошадь» и, убедившись, что никто не обращает внимания, быстро вошёл в пространство форума и сменил облик на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увидел Фэн Шисаня. Этот высокомерный парень сейчас был занят тем, что командовал кругом людей, помогавших собирать данные. В сердце Ань Цзялуня снова возникло тепло. Если отбросить разницу в статусе, Фэн Шисань на самом деле действительно подходил на роль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Командный факультет Военной академии «Белая лошадь», вызываю на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невыдерживаемой улыбкой Ань Цзялунь наступил ногой на высокую каменную ступень, вновь разыгрывая сцену, которая недавно произошла в пространстве форума командного факультета Военной академии «Белая лошадь». Только здесь не было красивого фонтана, а был лишь величественный и сияющий мифологический дворец, поэтому он наступил на самую высокую ступень перед дворцом, глядя свысока, и снова продемонстрировал свою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http://bllate.org/book/16692/1532425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