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и другая причина, о которой он не стал говорить. Он всегда недолюбливал Чан Мина, ведь у того была серьёзная склонность к самоповреждению. Только человек, не ценящий собственную жизнь, мог разработать столь безрассудный и безумный план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ещё больше ошеломлён. У подпольной арены хватает силы? После такого напоминания он вдруг осознал, что да, на подпольной арене часто проходят поединки пилотов мехов. Если это Чан Мин, то ему не составит труда тайно завербовать несколько пилотов, и это не привлечёт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подозрения действительно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он... Ань Цзялунь замолчал, вспоминая те месяцы, когда Чан Мин направлял и помогал ему. В его сердце возникло лёгкое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долго молчит, Бай Люгуан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размышляю. Всё-таки это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отвернулся, глядя в окно машины на быстро мелькающие пейзажи, которые казались калейдоскопом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Сострадание — это достойное качество, но его не стоит растрачивать на тех, кто не заслуживает сочувствия. Если тебе жалко, вспомни о разрушенных зданиях факультета мехов, о раненых учениках, о той половине здания, которая рухнула, и о тех невинных людях, которые пострадали. Тогда ты поймёшь, что закулисный организатор не заслуживает ничьего сострадания. Его следует заковать в кандалы и заставить искупить свои грехи всей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вздохнул про себя, чувствуя, что в его сердце остаётся непонятный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Ты, наверное, голоден? Я знаю один ресторан, там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Бай-сюэчжан, я хочу вернуться и отдохнуть. Сегодня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территорию Военной академии «Белая лошадь» и остановилась у общежития ремонтного факультета. Сегодня был выходной, и мало кто из учеников оставался в общежитии, поэтому многие увидели, как Ань Цзялунь выходит из машины. Немало людей округлили глаза, увидев такую модель автомобиля, стоимостью в миллионы. Не каждый мог позволить себе такую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ремонтном факультете появился такой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восхитился, но в голосе также слышалась доля иронии. Если бы из машины вышла девушка, это было бы понятно. Хотя девушек на ремонтном факультете и немного, но несколько достойных всё же можно было найти. Но из машины вышел совершенно обычный юноша, и это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знаю эту машину. Она часто появляется у командного факультета. Говорят, её владелец — награждённый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ещё воскликнул. На командном факультете было много дворян, но награждённых дворян было всего несколько. Вскоре многие узнали Бай Люгуана, и шёпот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помолвлен, его невеста — известная красавица из звёздного сектора Пегаса.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что этот Бай-гунцзы очень добродушный, ко всем относится с теплотой. На командном факультете у него столько поклонников, что можно было бы собрать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на командном факультете всего сколько человек? В лучшем случае —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Как он познакомился с Бай-гунцзы?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его. Он всё время сидит в заброшенном складе. Каждый раз, когда я туда захожу, я его встречаю. Говорят, инструктор Цзи специально дал ему ключ от заброшенного склада. Видимо, очень его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по ремонтному факультету с невероятной скоростью. Конечно, Бай Люгуан, который уже уехал, не услышал их. А Ань Цзялунь тоже не обращал на это внимания. Он переоделся в общежитии и сразу отправился в заброшенный склад. Работал до позднего вечера, а затем пошёл на гравитационную тренировочную площадку, где занимался боксом. В поту он избавился от горечи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был прав. Хотя Чан Мин когда-то помог ему, человек, совершивший такую ошибку, не заслуживает сострадания. Каждый должен платить за свои ошибки. Беспокоиться об этом и не находить покоя —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слухов была слишком велика, и через два дня Ань Цзялунь ощутил горькие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остановили у входа в общежитие. Он как раз собирался на лекцию, чтобы сэкономить время, во рту у него была упаковка органической пищевой пасты. Увидев юношу с огненно-рыжими волосами, лицом ангела и сердцем демона, паста с громким звуком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Хун-сюэчжан,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Ань Цзялунь быстро пришёл в себя, спокойно поднял пасту, запечатал её и сунул в карман своей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Хуану это показалось раздражающим. Спокойствие юноши заставило его почувствовать себя униженным. Несмотря на гнев, он не хотел его показывать, потому что этот юноша не заслуживал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 ты познакомился с Люгуаном, но держись от него подальше. Это мой совет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высоко поднял подбородок, его тон и выражение лица идеально передавали слово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Хун-сюэчжан.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ответил очень быстро. Он никогда не думал о том, чтобы сблизиться с Бай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был ошеломлён. Он приготовил целый набор оскорблений, предполагая, что юноша откажется, разозлится и спросит, какое право он имеет вмешиваться в чужие дела. Но результат оказался неожиданным. Юноша согласился быстро и даже поблагодарил за совет. Хун Хуану даже показалось, что в голосе юноши была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Хун-сюэчжан, я пойду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обошёл Хун Хуана и быстро ушёл. Хун Хуан не ошибся, его благодарность была искренней. Он действительно был благодарен Хун Хуану за то, что тот дал ему совет. Если бы он даже не потрудился дать совет, это означало бы, что юноша с лицом ангела и сердцем демона сразу же перешёл бы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больше не мучился тенью своего прошлого, Ань Цзялунь не хотел больше ввязываться в их дела. Зачем? Зачем страдать? Он был так занят, что каждый день хотел превратить одну минуту в две. Кому было дело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с изумлением смотрел на его удаляющуюся фигуру, с досадой топнул ногой и почувствовал, что сегодня он ошибся. Перед спокойствием и быстротой юноши он выглядел как кричащий клоун. Кто здесь награждённый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Люгуан относится к нему по-особенному! Надеюсь, ты сдержишь своё слово, иначе... Не вини меня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стиснул зубы. Он был недоволен, но признавал, что в этот момент юноша проявил нечто привлекательное. Даже если он был не в духе, он чувствовал некую симпатию. Однако... Хай Сюло явно говорил, что Ань Цзялунь слабохарактерный и легко пугается, и его прежние поступки действительно не впечатляли. Оказывается,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действительно слабохарактерным, разве он смог бы так себя вести? Чем больше рыжеволосый юноша думал, тем больше осознавал, что его сегодняшний поступок был ошибкой. Не желая признавать свою ошибку, он обвинил Хай Сюло в том, что тот ввёл его в заблуждение, и с гневом отправился разбираться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запугивал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почувствовал головную боль. Из-за ничем не подкреплённого слуха знатный юноша из семьи Хун пошёл запугивать ученика? Разве ему нечем заняться? Даже если скучно, нельзя же просто так подходить и блокировать вход. Это же не уличные хулиганы. Знатный награждённый дворянин, делающий такое, — это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выглядел раздражённым. Он действительно не считал Ань Цзялуня достойным внимания, но слухи задели его. Если бы он использовал свои ресурсы, чтобы разобраться с учеником ремонтного факультета, это было бы слишком низко. Он думал просто напугать его, чтобы юноша отступил, и ему не пришлось бы тратить силы. Но результат оказался... Удалось ли ему запугать? Или нет? Он чувствовал, что инициатива каким-то образом ускользнула... Это было неприятно, но он не мог больше приставать к юноше. Тот уже согласился, и если бы он продолжал настаивать, это полностью унизило бы его достоинство награждённого дворянина. Если бы другие узнали, они бы просто умерли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ввёл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развёл руками, понимая, что Хун Хуан хочет с него стрясти.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