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такая улыбка только сбила Ань Цзялуня с толку. Неужели у этого мужчины мозги прихватило? Ему отказали, но вместо злости он улыбается, как большой хвостатый волк. Неужели это злорадство? Но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 слишком плохо его знал, и в его голосе появилась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Бай, давайте просто поболтаем, прогуляемся и поговорим, как вы 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много людей, и он не боялся, что Бай Люгуан вдруг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Бай Люгуан снова улыбнулся. Заставить малыша смягчиться было нелегко, это приносило даже больше удовлетворения, чем решение тактической задачи, которая мучила его несколько дней. Вспоминая ту задачу, которая несколько дней назад лишила его лица, его раздражение и досада теперь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снисходительный тон был отвратителен. Ань Цзялунь внутренне возмущался, шагая вперёд и мысленно крича: пусть молния ударит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здания внезапно рухнула с оглушительным грохотом. Ань Цзялунь, только что проклинавший, ошеломлённо смотрел на кричащую и разбегающуюся толпу, не в силах понять, что произошло. Неужели в мире действительно есть боги, услышавшие его молитвы? Но… точность была ужасной, цель была в сотнях метров отсюда, а пострадавших оказалось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резко потянул его за руку, и Ань Цзялунь наконец пришёл в себя,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террористическая атака. У кого хватит смелости сделать такое в городе Кунхай?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небезопасно,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потянул его в противоположную сторону. Его гравмобиль был припаркован неподалёку. На самом деле, с того момента, как он закрыл дверь и пошёл с Ань Цзялунем к обочине, до взрыва они не прошли и двадцати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Бай, впереди хаос, мы обязаны помочь навести порядок, — Ань Цзялунь вырвал руку и бросился вперёд. Обычные люди не обучены действовать в таких ситуациях, и без своевременного руководства может произойти ненужная трагедия. Особенно сегодня, в выходной, когда на улицах много людей. Без быстрого вмешательства может случиться серьёзная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уже собирался броситься за ним, как вдруг на электронном планшете раздался звуковой сигнал. Увидев номер, он изменился в лице, быстро просмотрев сообщение, он отдал приказ. По его команде из ниоткуда появились двое мужчин, которые точно встали на пути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Бай, если вы не хотите помогать, хотя бы не мешайте!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разозлился. Он узнал этих мужчин — это были пилоты мехов, специально приставленные к Бай Люгуану семьёй Фэнтяньского Волка. Каждый раз, когда Бай Люгуан покидал Военную академию «Белая лошадь», они следовали за ним, обычно в штатском, но в критический момент могли выпустить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уже прочитал сообщение, и его лицо стало странным, но затем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Цзялунь, не дури, это спланированная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одновременно размышляя о чём-то,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явный отвлекающий манёвр. Я ещё не начал действовать, а меня уже опередили… Видимо, проблема действительно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Отвлекающий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чутким. Неосознанные слова Бай Люгуана, казалось, скрывали какую-то информацию, которая вызвала у него неприятные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 Бай Люгуан вдруг улыбнулся. —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дверь гравимиля. Ань Цзялунь колебался, оглянувшись на хаотичную толпу, но увидел, что на место уже прибыл отряд полицейских, чтобы навести порядок. Вдалеке слышались сирены, и всё больше патрульных спешило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перестал сомневаться и сел в машину. Хотя Бай Люгуан не раскрыл конкретных деталей, он предчувствовал, что эта атака связана с недавним нападением на факультет мехов Военной академии «Белая лошадь». Ведь это был Кунхай, столица планеты Хуалю. Он не верил, что здесь могло быть много сил, осмелившихся на такое. Между этими событиями должна была быть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Люгуана была одним из спонсоров «Лазурного сердца», и его слова «проблема действительно внутри» звучали многозначительно. Ань Цзялунь вдруг подумал, что, возможно, следуя за Бай Люгуаном, он действительно сможет что-то узнать. Самое главное — с Бай Люгуаном он был в полной безопасности. Единственное, чего нужно было опасаться, — это самого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в «Лазурном сердце» были особенно оживлёнными. На площадке перед зданием стояли различные гравимашины, люди приходили и уходили, и появление Бай Люгуана и Ань Цзялуня не привлекло ничьего внимания, кроме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как у тебя сегодня нашлось время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к ним подошла женщина в униформе. Её волосы были собраны в высокую причёску, она была красива и выглядела величественно, хотя ей явно было около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кое-какие дела, тётушка Жун, вы сегодня прекрасны, — Бай Люгуан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тоже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Сладкоголосый ты. Затем она заметила молчаливо следующего за ними Ань Цзялуня, и в её глазах промелькнуло любопытство. — А этот юноша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товарищ по учёбе, тётушка Жун. Запомните его, в следующий раз, когда он придёт, всё записывайте на мой счёт. — Бай Люгуан повернулся к Ань Цзялуню. — Цзялунь, это главный управляющий «Лазурного сердца», можешь называть её тётушка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тётушки Жун любопытство усилилось. Хотя господин Бай всегда был доброжелательным, он не был человеком, которого легко было приблизить. Его слова явно означали, что он взял этого юношу под своё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 Жун, — Ань Цзялунь почтительно поздоровался, выглядя скромно, как невинный и совершенно безобидный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очень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тётушки Жун стала более искренней. Женщины её возраста легко проникались материнскими чувствами к таким юношам, но в её взгляде всё же сквозила некоторая оценка. Что же такого особенного было в этом, казалось бы, обычном юноше, явно не из знати, что привлекло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Жун, найдите тихое место, сегодня я устрою пир и приглашу нескольких управляющих.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тётушки Жун сразу исчезла, 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зал свободен, я всё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Цзялунем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зал находился на верхнем этаже, в самом лучшем месте «Лазурного сердца», с потрясающим видом. Через огромные окна можно было видеть голубое небо, белые облака, зелёные деревья и бескрайнее море, которое, словно гигантский сапфир, сияло в лучах заката, создавая восхитительную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поговорю о некоторых делах, если захочешь, можешь послушать, если нет — просто наслаждайся видом, — Бай Люгуан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со взрывом? — тихо спросил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Бай Люгуан неопределённо.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послушать, — голос юноши стал твёрдым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справедливости? Ладно, ладно… Я тоже считаю, что те, кто совершил это, должны быть наказаны… Независимо от цели, вовлечение невинных людей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протянул руку, чтобы погладить юношу по голове, но тот уклонился, и он лишь рассмеялся, убрав руку. Продвинуться дальше было непросто, но он любил вызовы и обладал достаточным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первого зала постучали, и менее чем через десять минут все управляющие «Лазурного сердца»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какой сегодня праздник, что ты устроил пир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Громогласно заговоривший мужчина, который сразу сел, был управляющим казино Бай Са. «Лазурное сердце» было самым большим и роскошным развлекательным центром на планете Хуалю, где можно было найти всё: от еды и напитков до азартных игр. Однако казино находилось не в самом здании, а на огромном корабле, который обычно плавал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статусу Бай Са был двоюродным братом Бай Люгуана, поэтому он чувствовал себя с ним свободно. Хотя в семье Фэнтяньского Волка Бай Люгуан был первым наследником, а Бай Са — представителем боковой ветви, он занял должность управляющего казино благодаря своим способностям. Когда Бай Люгуан унаследует семью, он станет одним из его ближайших соратников, поэтому их отношения всегда были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 не неси чепуху, у Люгуана сегодня серьёзное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