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Задумавшись об этом, Ань Цзялунь быстро осознал опасность ситуации. С награждённой знатью он связываться не решался, а те, кто осмелился на них охотиться, были ещё более грозными противниками. Прожив две жизни, он усвоил лишь один урок: стоять на своём месте и делать своё дело. Иногда можно выходить за рамки дозволенного, например, когда он представил академии свой отчёт по прогнозированию. Согласно правилам защиты курсантов, академия не должна была разглашать его имя. Или, скажем, ночной бой на командном факультете — смени внешность, и кто узнает тебя? Если не раскрывать своего истинного лица, то небольшие отступления от правил допустимы, но ни в коем случае нельзя возомнить себя всемогущим спасителем. Иначе он бы даже не понял,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полагаю, что сейчас главное —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решил притвориться черепахой, прячущейся в панцире. И что удивительно, на этот раз Цзи Вэйцзя не стал его отчитывать. Видимо, инструктор тоже понимал опасность этой миссии. Учитывая его характер, он никогда бы не согласился с тем, чтобы академия использовала его ученика для выполнения подобного задания. Но решение начальства он не мог оспорить, поэтому воспользовался своими полномочиями, чтобы дать Ань Цзялуню право отказа. Курсант не подвёл его ожиданий, не потерял голову от гордости и мудро выбрал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трезво оценивать себя —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юношу по плечу в знак одобрения, Цзи Вэйцзя развернулся и крупными шагами покинул гравитационную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вы всё-таки злитесь,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плечо и корчась от боли, юноша глубоко сомневался в искренности своего наставника. Иначе зачем бы он так сильно ударил его по плечу, зная, что оно недавно было жестоко травмировано? Это была не проверка прогресса в армейском кулаке, а настоящая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плечо сильно опухло, Ань Цзялунь, с грустью ощупывая пустой кошелёк, направился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полночь, и в кабинете царила темнота. Когда раздался голос Ань Цзялуня, мгновенно загорелся свет, и холодный электронный женский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Ань Цзялунь, сейчас время отдыха, стоимость лечения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э-э… просто проходил мимо, хотел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развернулся, чтобы уйти, но механическая рука схватила его за воротник и потянула обратно. Сканер прошелся по нему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ушибов мягких тканей, две гематомы. Курсант Ань Цзялунь, драка — это нарушение дисциплины. Нужно ли мне уведомить дисциплинарный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обычная тренировочная схватка, а не драка, — Ань Цзялунь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то, что вы, люди, называете «полным разгромом»? — На экране терминала появилось красивое женское лицо, выражающее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Дженнифер. Поздравляю, вы совершили ещё одно уникальное человеческое действие, сделав гигантский шаг на пути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действие? — электронная форма жизни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скрипя зубами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злорадством, или посыпанием соли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это имела в виду, — Дженнифер извинилась, хотя её холодный электронный голос звучал совершенно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под воздействием лечебного аппарата боль в теле юноши полностью исчезла, но в его сердце бушевала буря. Это лечение лишило его трёхдневного бюджета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драгоценна, свобода ещё дороже, но ради еды можно пожертвовать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медицинского кабинета, он весь кипел от возмущения и хотел броситься к инструктору Цзи Вэйцзя, чтобы с рычанием согласиться на то опасное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письмо на электронном планшете вовремя остановило его безумный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появилось яркое, тёплое, как солнце, улыбающееся лицо. В письме не было текста, только видеофрагмент из «Легенды о пилотах». На видео обычный базовый мех на траве совершал рывок, высоко подпрыгивал, делал вращение на 360 градусов, наносил удар ногой и поражал заранее заданного врага — мощного аномального зверя. Сила удара отбросила зверя в сторону, и он с грохотом упал на землю, взметнув в воздух листья травы. Мех же приземлился устойчиво,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смотрел на это снова и снова, его кровь кипела ещё сильнее, но внутренний порыв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медицинский кабинет, он закричал в звёздное небо, выпуская наружу свою радость. Су Ай был гением, настоящим гением. Этот удар с вращением был одним из тех, что он отправил ему месяц назад — разобранные и объяснённые курсантами факультета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сделал это. Всего за месяц, без какой-либо базовой подготовки, только с помощью схем и полупрофессиональных объяснений курсантов факультета мехов, используя демонстрационный мех из игры, он выполнил этот приём, и с очень высокой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думая только о Су Ае, он должен был беречь себя, ведь все мечты Су Ая были связаны с ним. Как он мог из-за минутного порыва поставить себя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Ань Цзялунь понял, что всё равно придётся брать малыша с собой на выступления. Осознав это, всё его хорошее настроение мгновенно испарилось. Быть рядом с аномальным зверем — всё равно что играть с огнём. Он до сих пор не был уверен, правильно ли поступил, оставив этого слишком умного малыша. Иногда он думал убить его, но так и не смог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был его первым спасением, и только поэтому его существование имело для него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пришло ещё одно известие: командный факультет был снова открыт. Курсантов, которых держали взаперти почти месяц, выпустили на волю, и они, словно тигры из клетки, мгновенно разнеслись по всем уголкам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обращал на них внимания. В виртуальном пространстве он мог с лёгкостью их разгромить, но в реальной жизни лучше держаться подальше. Те, кто поступил на командный факультет, были настоящими профи, и они не особо жаждали общения с курсантами ремонтного факультета, предпочитая компанию красавиц с факультетов мехов, боевых мехов и медицинского. В мирное время ремонтный факультет считался самым бесперспективным.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Выйдя из ремонтной станции, Ань Цзялунь собирался отправиться с малышом на выступление, но тут его взгляд упал на элегантную серебристую машину, и 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сегодня я покажу тебе кое-что интересное, поехали, — Бай Люгуан с улыбкой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задам тебе столько тактических задач, что ты сойдёшь с ума…» — в душе Ань Цзялунь яростно рычал, но на лице изобразил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Бай, у меня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отказывайся каждый раз, ладно? — Голос Бай Люгуана был невероятно мягким, а выражение лица — добрым. — Недавно я был заперт на командном факультете, а после сегодняшнего дня снова буду занят. Только сегодня я могу позволить себе расслабиться и провести время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Бай, вы шутите, — Ань Цзялунь стал ещё почтительнее. — Но у нас с вами нет общих тем. Проводя время со мной, вы вряд ли сможете расслабиться, и в итоге я просто испорчу вам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съем, — Бай Люгуан с грустью усмехнулся. Каждый раз, оказываясь рядом с этим малышом, он терялся. Даже разозлиться не мог. Более того, эта неловкость ему не только не надоедала, но даже доставляла своеобразное удовольствие. Ему нравилось, как Ань Цзялунь разговаривает с ним, даже если это были постоянные отказы. Это чувство вызывало у него смешанные эмоции, но ему оно нравилось. По сравнению с тем малышом, который дрожал при одном его виде, нынешний Ань Цзялунь стал хитрее, увереннее и ещё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 его некоторое время, Бай Люгуан внимательно осмотрел его и заметил перемены. Ань Цзялунь немного подрос, возможно, из-за постоянных тренировок армейского кулака. Его спина была прямой, а в осанке чувствовалась некая дерзость, словно у молодого волчонка, который только обзавёлся клыками и начал проявлять свой нрав. По сравнению с прежней робостью, эта свирепость вызывала у него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Бай Люгуан вдруг рассмеялся. С каких пор этот малыш 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он стал ещё более счастливым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