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минуты с остальных красных кораблей поступали по одному ответы. Лишь двое курсантов командного факультета отказались подчиняться приказам Бай Люгуана и покинули поле боя, заняв роль наблюдателей. Бай Люгуан бегло взглянул на их данные, не придав этому особого значения. Оба были шестикурсниками командного факультета, вскоре они должны были выпуститься и стать настоящими командирами кораблей. Их нежелание подчиняться курсанту четвёртого курса было вполне понятным. Те же, кто согласились, либо были младше по курсу, либо знали о статусе Бай Люгуана и не хотели без причины ссориться с представителем награждённой знати, либо признавали его командные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Бай Люгуана появилась улыбка, столь же мягкая, как весеннее солнце, и он обратился к Хун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надеялся, что они все уйдут. Иначе это будет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и гордость, пронизывающие его до глубины души. Но он и не подозревал, что в этот самый момент другой юноша, намеренно ищущий конфронтации, также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сегодня я смогу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огрублённый голос разнёсся среди астероидного пояса, словно предвещая исход. Яркий фейерверк стал предварительным празднованием его предсказания — астероид, внезапно вышедший из орбиты, уничтожил красный корабль, который не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против одного. Красные начали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нахмурился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Курсанты первого и второго курсов, покиньте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освоил даже базовых манёвров уклонения, не должны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красные потеряли ещё шесть кораблей, и ситуация на поле боя изменилась до семи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Хуан, прогнозируй траекторию полёта противника и зафиксируй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продолжался, осталось всего семь минут. Лицо Бай Люгуана стало хладнокровным, он анализировал данные поля боя и озвучивал свои наблюдения. Хун Хуан, не говоря ни слова, запросил у Центрального оптического компьютера услугу визуализации небольшой платформы для прогнозирования. Его пальцы летали по экрану, вводя данные без единой ошибки, и он начал прогнозирование.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я не могу прогнозировать траекторию полёта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Хун Хуана выступил пот, его выражение лица смешалось из гнева и удивления. Его талант в прогнозировании всегда был предметом гордости, но сейчас он не мог спрогнозировать траекторию полёта противника. 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четвёртый и пятый корабли, двигайтесь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меняя выражения лица, быстро отдал второй приказ. На поле боя нет ничего, что нельзя было бы спрогнозировать. Если сейчас это не удаётся, значит, данных недостаточно. Он приказал трём красным кораблям двигаться вперёд, чтобы сузить пространство для манёвров чёрного корабля. Чем меньше пространство, тем точнее данные, а чем точнее данные, тем легче прогнозировать.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стратегия, как всегда осторожная и взвешенная… — усмехнулся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что таким образом его можно загнать в угол, рассчитать его траекторию и устроить засаду,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оптический компьютер, визуализируй небольшую платформу для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платёж кредитами был совершён, но возбуждённый юноша не обращал на это внимания. Его пальцы быстро двигались по платформе, оставляя за собой размытые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оскалился, обнажив белые зубы. Прогнозирование? Он тоже мог это делать. Траектории трёх красных кораблей, движущихся вперёд, были быстро зафиксированы, и заранее подготовленные данные полёта были введены в главную систему чёрного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минуты три фейерверка вспыхнули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третий, покидает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четвёртый, покидает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пятый, покидает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сигнала заставили Бай Люгуана и Хун Хуана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совпадение… Должно быть совпадение… — Хун Хуан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красных корабля приблизились к чёрному, тот внезапно изменил направление. Последовавшие события казались идеальным совпадением: астероид, внезапно вышедший из орбиты, должен был столкнуться с чёрным кораблём, но из-за его манёвра столкнулся с другим астероидом. Сила удара заставила оба астероида изменить траекторию, а взрыв при столкновении вызвал отклонение ещё одного астероида. Три астероида, вышедшие из орбиты, столкнулись с тремя красными кораблями, которые последовали за манёвром чёрного корабля. В течение нескольких секунд три красных корабля были выведены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короткое время… Он не мог одновременно прогнозировать траектории третьего, четвёртого и пятого кораблей и траектории астероидного пояса. Факторов, вызывающих выход астероидов из орбиты, слишком много. Он не мог спрогнозировать это за такое короткое время. Даже инструктор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напротив, улыбнулся. Хотя он специализировался на полевом командовании, он не был невеждой в прогнозировании. Удивление Хун Хуана было понятно. Прогнозировать траекторию всего астероидного пояса легко, но предсказать, когда конкретный астероид выйдет из орбиты, гораздо сложнее. По крайней мере, один человек с небольшой платформой для прогнозирования не смог бы сделать это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его тактическая задача. Весь астероидный пояс был создан по его замыслу… Это читерство, абсолютное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внезапно осознал, что противнику даже не нужно было прогнозировать. Все данные поля боя были у него в голове. Противник знал гораздо больше, чем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Хуан, успокойся. Это его территория, это не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спокойно напомнил. На поле боя самое главное — сохранять хладнокровие. Тем более, у красных тоже были свои преимущества. Численность была на их стороне. Хотя противник скрывался, его тактическая задача была честной. Чёрные использовали местность и обладали большей информацией, но красные имели численное преимущество. Ключ к победе заключался в том, кто сможет максимально использовать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красные проигрывали. С самого начала они недооценили противника, относились к этому как к игре. Когда они наконец осознали серьёзность ситуации, их преимущество уже значительно уменьшилось. Из семи кораблей осталось только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Бай Люгуана наконец вспыхнула искра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Хуан, продолжай прогнозировать вероятность выхода астероидов из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осветился, возбуждённо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Мы можем использовать их же метод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спрогнозировать, когда астероиды выйдут из орбиты, но заставить их выйти из орбиты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улыбнулся. Хун Хуан быстро понял его намерение, что делало его подходящим партнёром. Затем он отдал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и седьмой корабли, зарядите фотонные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по прогнозированию был быстро составлен. Хун Хуан заявил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прогноза шестидесятипроцентный шанс успеха. Единственное, что нельзя предсказать, — это траектория полёта противника. Так что, Люгун, теперь всё зависит от твоего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этого прогноза зависел от способности командира уловить момент. Хороший командир мог превратить шестидесятипроцентный шанс в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чёрного корабля Ань Цзялунь заметил слабый свет, исходящий от шестого и седьмого красных кораблей. Это был признак заряжающихся фотонных пушек. Мозг Бай Люгуана работал быстро, но… такая тактика была ожидаемой. Он слишком хорошо знал стиль командования Бай Люгуана. Он мог с закрытыми глазами предсказать, что этот человек задумает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побью тебя в тот момент, когда ты будешь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Злобная мысль крутилась в его голове, и он изменил команды, уже введённые в главный компьютер чёрного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с удивлением посмотрел на экран сканирования, где светящаяся точка, обозначавшая чёрный корабль, замерла. Его руки быстро заработали, не упустив этот редкий шанс, и он быстро составил план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Бай Люгуан сузил глаза, его острый боевой инстинкт почувствовал опасность, и он не смог сразу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