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Заплатив десять кредитов, Ань Цзялунь сменил образ на своего кумира и уважаемого маршала Тайиса. Выпрямившись, он шагнул в это давно забытое место. Оглядевшись, он сразу заметил Бай Люгуана и Хун Хуана. Эти двое не стали менять свои образы, сидели, смеялись и разговаривали, сияя, как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сегодня он возьмёт немного «процентов» за свои прошлые страдания, заставив виновников заплатить. Юноша потирал руки, уголки его губ опустились, обнажая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Ань Цзялуня не привлекло внимания курсантов командного факультета. Форум командного факультета отличался от других — здесь был установлен парольный барьер, и курсанты других факультетов не могли войти. Те, кто здесь находился, были своими, и даже если кто-то заметил его, то лишь удивился выбранному образу. Маршал Тайис был одним из десяти маршалов, стоявших у истоков Звёздного Альянса, с рангом генерала пятизвёздного. Не каждый осмелился бы использовать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ищущий ссоры юноша молча направился к центру форумного пространства. Курсанты командного факультета приходили сюда ночью, чтобы расслабиться, поэтому пространство было оформлено в виде сада с фонтанами. Зелёные деревья, розовые кусты, белые скамейки, разбросанные среди цветов, лёгкий аромат в воздухе и едва слышная музыка. В центре стояла прекрасная богиня, держащая кувшин, из которого струился фонтан, превращаясь в капли, падающие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принявший образ маршала Звёздного Альянса, поставил ногу на край бассейна и потратил один кредит, чтобы купить услугу объявления на форуме у центрального оптического компьютера. Его намеренно хриплый голос звучал дерзко и надменно.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пространство форума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покажи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кто-то наконец отреагировал, рассмеявшись. Сколько лет уже не было таких случаев, когда кто-то приходил на форум командного факультета с вызовом. Судя по тому, как этот парень прячет лицо, он явно пришёл за поркой. Разве он не видит, кто здесь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здесь, чтобы дать пощёчину… Какое лицо?.. Меньше слов, у меня есть тактическая задача. Если сможете её решить, то ладно, а если нет — подставьте свои лица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запросил у центрального оптического компьютера активацию режима поля боя, потратив ещё кредиты. Прекрасный сад с фонтанами мгновенно превратился в мрачное поле боя. Космические астероиды пролетали мимо курсантов, а место, где они стояли, стало огромным космическим кораблём.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Раздражённые курсанты командного факультета вскочили на ноги, их лица выражали злость. Ведь режим сада с фонтанами был их общим выбором, а режим поля боя был навязан. Погодите, кто этот парень? Как он получил право изменять режим форума командного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какой-то ассистент инструктора, который решил выместить злость на курсантах.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частично верно. Ань Цзялунь действительно был в плохом настроении. Хотя он и не был инструктором, но с его способностями получить доступ не составило труда. Достаточно было покопаться в памяти, и он нашёл бы множество кодов доступа, превосходящих любого из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дерзкое поведение совершенно не соответствовало его обычному характеру, но в этот момент он почувствовал необычное возбуждение, словно какие-то внутренние оковы были сняты в этом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ты… Сможете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подбородок, бросая вызов Бай Люгуану и Хун Хуану, стоящим неподалёку. Его взгляд был полон вызова, а слова звучали ещё более надменно.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что я вас обижаю, вы можете вдвоём решить эту тактическую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«пощёчины» заключается в том, чтобы либо не бить, либо бить сильно, выбивая зубы. Иначе это не считается. Ань Цзялунь хотел смеяться. В обычное время он никогда бы не осмелился так обращаться с Бай Люгуаном и Хун Хуаном. Но сейчас он хотел дать им пощёчину, чтобы они не могли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Пользуясь своими двенадцатью годами опыта и врождённым талантом, он их обижал. Он не мог справиться с молодым аномальным зверем, но разве он не сможет справиться с ещё незрелыми Бай Люгуаном и Хун Хуаном? Тем более в своей сильной области. Сегодня он пришёл сюда, чтобы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Люгуана, ранее спокойное, постепенно напряглось. Честно говоря, он не собирался обращать внимание на этот фарс. Да, в его глазах человек, прячущий лицо и бросающий вызов, был просто шутом. Но когда фарс коснулся его лично, даже самое большое терпение начало иссякать.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Достоинство награждённой знати не могло быть оспорено кем угодно. Его взгляд медленно скользнул по полю боя, одновременно подключаясь к центральному оптическому компьютеру для анализа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Простая тактика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с пренебрежением поджал губы. Он начал анализировать данные поля боя раньше Бай Люгуана и за несколько минут понял суть задачи. Поле боя представляло собой пояс астероидов, где миллионы камней всех размеров дрейфовали в космосе, иногда отклоняясь от орбиты под воздействием неизвестных факторов, без какой-либо закономерности.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Воображаемый противник находился там, где стоял провокатор. Прекрасный фонтан превратился в чёрный космический корабль, перемещающийся среди астероидов, иногда скрываясь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заключалась в том, чтобы окружить и уничтожить чёрный корабль до того, как он полностью 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было семнадцать курсантов командного факультета, каждый из которых мог управлять своим красным кораблём. Даже если Бай Люгуан и Хун Хуан объединятся, у них будет шестнадцать кораблей. Один против шестнадцати — этот скрывающийся провокатор был невероятно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десять минут на размышление… Через десять минут я полностью скроюсь…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изо всех сил увеличивал давление на этих избранных, играя с ними, что приносило ему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в десять минут было направлено в основном на Бай Люгуана и Хун Хуана. Какое значение имеет ваше дворянство? Ваша гордость будет растоптана сегодня. Даже если бы здесь был Фан Цункэ, он смог бы отследить чёрный корабль за десять минут, но выполнить стратегическую цель окружения и уничтожения в поясе астероидов — это было невозможно. Одни только астероиды, отклоняющиеся от орбит, сделали бы это задание невыполнимым.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тактическая задача была придумана Ань Цзялунем в прошлой жизни, когда он сдавал экзамен на штабного исследователя класса А. Тогда она поставила в тупик многих опытных командиров, не говоря уже о нынешних Бай Люгуане и Хун Хуане. Если бы они действительно смогли решить её за отведённое время, Ань Цзялунь пообещал бы уйти и больше никогда не приближаться к курсантам командного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наглость… Давайте проверим каналы связи, код x158p4552. Я предлагаю, чтобы старший Бай временно стал главнокомандующим красной стороны, а я, Хун Хуан, — временным начальником штаба. Кто не согласен, может выйти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Хун Хуана прозвучал в пространстве. Его раздражала наглость провокатора, и, не дожидаясь согласия Бай Люгуана, он создал канал связи красной стороны и назначил Бай Люгуана временным главнокомандующим.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слегка нахмурился. Он не был заинтересован в этом фарсе, но задача была довольно сложной, и в нём возникло желание принять вызов. Поэтому он молча принял назначение Хун Хуана. Шестнадцать кораблей красной стороны должны были действовать согласованно, чтобы достичь стратегической цели. Разрозненные действия только дали бы чёрной стороне преимущество. Действия Хун Хуана были правильными, и Бай Люгуан считал себя достойным позиции главнокомандующего. Он никогда не хотел быть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