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раздумьях глядя на малыша, который ел, но при этом сохранял выражение лица, словно говорил: «Эта штука совсем не вкусная», Ань Цзялунь чувствовал, что вот-вот взорвётся от злости. Маленький негодяй, ведь это он сэкономил свои пайки ради него! Хотя он уже мог тренироваться в условиях 1,5-кратной гравитации, но чтобы сэкономить силы, он оставался на уровне 1,4G, и за это время почти не чувствовал прогресса. Однако его тренировки в основном были направлены на укрепление уверенности в себе, поэтому он не слишком стремился к быстрому прогрессу, иначе его внутреннее состояние было бы в сто раз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аномальный зверь оскалился, взгляд его выражал явное презрение. Если еда невкусная, почему он не может об этом сказать? Он уже делает одолжение, съедая эту гадость. Когда он был на подпольной арене, хоть и не наедался досыта, но еда там была в сто раз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вернёшься туда? — Ань Цзялунь шлёпнул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оскалил свои белоснежные зубы, выглядело это весьма устрашающе. Этот проклятый мир, он обязательно вернётся туда… когда вырастет… Хм…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мстительный… — Ань Цзялунь бросил на него взгляд, а затем серьёзно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воздушные замки, помни, что ты должен скрывать свою сущность. Когда будет возможность, я отправлю тебя обратно, и ты сможешь стать королём или тираном на своей планете, но здесь веди себя прилично, иначе я сам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жест, словно что-то ломая, и в душе сохранял бдительность по отношению к этому молодому аномальному зверю. Он никогда не питал иллюзий, что его можно приручить. Дикая природа зверя была в его крови. Сейчас он мог спокойно держать его на открытом складе утильсырья только потому, что тот был ещё мал, достаточно умен и умел скрываться. Более того, на этом складе жило множество бездомных кошек и собак, и если бы он действительно проголодался, у него была бы еда. Хотя, по правде говоря, в последнее время количество постоянных обитателей склада стало уменьшаться.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полупустая угроза вызвала лишь ответный насмешливый взгляд зверя. В его ясных, хитрых глазах мелькнула красная вспышка, и Ань Цзялунь ощутил, как его задели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без денег,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сдерживал раздражение. Это же просто зверь, зачем ему быть таким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обошёл склад, схватил немного потрёпанную шляпу и дал понять Ань Цзялуню, чтобы тот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поспешил за ним. Выйдя из склада, он почувствовал, как его зрение слегка затуманилось. Протерев глаза, он увидел, что молодой аномальный зверь изменил свою форму. Из грязноватого, похожего на бездомного зверя, он превратился в белоснежного, милого и пушистого пуделя.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выдал тебя за породистую собаку и продал? — Ань Цзялунь начал прикидывать, сколько может стоить такая собака, но вдруг понял, что что-то не так. — Эй, это же обман, так нельзя. Да и у меня нет денег на оформление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насмешливый взгляд, и если бы презрение в глазах зверя можно было бы материализовать, оно бы придавило Ань Цзялуня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оказавшись на самой оживлённой пешеходной улице города Кунхай, Ань Цзялунь наконец понял, что задумал этот слишком умный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вернее, правильно сказать, выступить с представлением. Посмотрите на его выступление: он кувыркается, ласкается, виляет хвостом, прыгает через обруч, «поёт» и даже может продемонстрировать несколько ударов своими лапами… Даже настоящая дрессированная породистая собака не обладает таким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потрясённый юноша едва сдерживал слёзы. В его потрёпанной шляпе, лежавшей перед ним, уже было полно звёздных кредитов. Более того, несколько человек даже спросили, сколько он хочет за эту талантливую собаку, предлагая до 100 000 звёздных кредитов. Если бы он не знал её истинной сущности, он бы, возможно, и продал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гневом купив синтетическую еду на четверых, он и «собака» отправились обратно на склад. Первый шёл с опущенной головой, а второй — с гордо поднятой.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Заработать деньги, проиграв молодому аномальному зверю, было для Ань Цзялуня унизительным опытом. Кто здесь вообще человек? Как такой чудовищный зверь мог появиться? Даже если это ментальная мутация, он никогда не слышал, чтобы она заходила так далеко… Это уже не зверь, а настоящий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я убью тебя,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очередная угроза вызвала лишь ещё один насмешливый взгляд. Малыш спокойно ел вкусную синтетическую еду, и вдруг у него самого возникло желание заплакать. Невезение с хозяином… Никто не слышал, чтобы зверь содержал человека, зарабатывал деньги, а потом ещё и подвергался угрозам. Если быть зверем на его уровне, это позор для всего звериного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юноша и молодой аномальный зверь, каждый со своими мыслями, смотрели друг на друга, пока один не ушёл, а другой не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я чувствую, что живу очень неудачно.]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не в силах уснуть, юноша взял электронный планшет и, переключаясь между именами Фэн Шисань и Су Ай, несколько раз взглянул на них, прежде чем отправить письмо Су Аю, начав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его прошлая жизнь успешной? Хотя конец был трагичным, Ань Цзялунь считал, что он добился успеха, потому что достиг большего, чем большинство людей. После перерождения он больше не стремился к такому успеху, он лишь хотел помочь Су Аю добиться успеха. В прошлой жизни именно Су Ай пожертвовал своими мечтами, чтобы проложить путь к успеху для него. Теперь он хотел отплатить Су Аю, поэтому он старался изо всех сил в ремонтном деле и рано продал своё будущее корпорации «Звёздное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Ань Цзялунь всё ещё сохранял гордость за свой талант. После перерождения он стал обычным не из-за своей неспособности, а потому что выбрал обычную жизнь. Однако… сегодняшний день… Это было полное поражение… Его даже зверь унизил, точнее, он испытал ужасное предчувствие, увидев, как малыш зарабатывает деньги. Неужели в будущем он будет содержаться молодым аномальным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ужасная мысль полностью сломила его гордость. Позор… Невыносимый позор… И что ещё хуже, он уже начал думать, не стоит ли каждые выходные выходить с малышом на улицу, чтобы заработать денег. Это не нарушает правил, и заработанные деньги пойдут на еду для зверя, что кажется вполне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хлопал себя по лицу, пытаясь очнуться. Такие нечестные мысли не должны приходить в голову. Самостоятельность — вот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не ответил. Прождав больше получаса, Ань Цзялунь понял, что на планете Лань сейчас тоже глубокая ночь, и Су Ай давно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в усопшей.]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отчаянно нуждавшийся в поддержке, с досадой отправил ещё одно письмо, но в конце концов сдался. Ворочаясь в постели и не находя сна, он встал и вошёл в виртуальное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виртуальное пространство было тихим, ведь ночных сов совсем немного. Выбрав себе образ животного, Ань Цзялунь скрыл своё имя и на виртуальном форуме ремонтников стал искать кого-то вроде доброй и отзывчивой старшекурсницы, чтобы выговориться. Иначе он не сможет уснуть, задохнётся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совсем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форум ещё больше расстроил Ань Цзялуня. Поникнув, он бродил по виртуальному пространству и неожиданно оказался на форуме командного факультета. Ээ… Тут так оживлённо? Подумав, он понял: курсанты командного факультета попали на усиленное обучение под руководством Фан Цункэ, и они не могли даже выйти за пределы факультета. Днём они напряжённо учились, а ночью, конечно, приходили в виртуальное пространство, чтобы расслабиться, иначе бы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заглядывал внутрь, раздумывая, стоит ли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несколько минут, он решил: зайти, почему бы и нет? В конце концов, в форумном пространстве можно изменить образ, просто потратив немного кредитов. Сегодня он пришёл сюда, чтобы найти кого-то, на ком можно сорвать злость. Кого бы он ни нашёл, изменив образ, никто 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