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Хм… — Чу Тянь скривила нос. — Конечно, есть дело. Зачем бы я иначе беспокоила такого занятого человека? Одним словом, мне нужна твоя помощь.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ходить вокруг да около, а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Помогу, конечно. Если сестра просит, как я могу отказать? — Ань Цзялунь даже не спросил, в чём дело. Сестрёнка Кошка помогла ему столько раз во время каникул, что без её поддержки он бы вряд ли справился с заданием. Поэтому, как только она заговорила, он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младший брат, я знала, что ты не подведёшь.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 подпрыгнула, её образ на экране видеосвязи покачивался, а хвостик на затылке раскачивался из стороны в сторону, излучая безграничную юношескую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Ань Цзялунь получил архивное письмо. Открыв его, он увидел набор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на ферме сломался прибор для контроля окружающей среды. Мой отец, этот скряга, не хочет тратить деньги на вызов техника, поэтому вызвал меня для ремонта. Тьфу, тьфу, тьфу, я ведь учусь на ремонт мехов, а не на это! Никогда не видела такого отца, который скорее будет мучить свою дочь, чем заплатит несколько звёздных кредитов…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 продолжала жаловаться, рассказывая о ситуации. Проблема была не в том, что её отец скупился на техника, а в том, что она сама, желая показать себя в глазах родителей с лучшей стороны, уверенно заявила, что справится сама. Однако, проведя диагностику, она смогла лишь получить эти данные, которые лишь указывали на неисправность, но не давали понимания, как её устранить. Принцип работы прибора для контроля окружающей среды кардинально отличался от устройства мехов, но она всё равно взялась за ремонт, в итоге разобрав прибор на части и не сумев его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оказалась в неловком положении. Чу Тянь металась, листая электронный планшет, и наконец вспомнила, что среди её знакомых есть младший брат, который как-то упоминал, что изучал ремонт бытовой техники. Хотя прибор для контроля окружающей среды и не относился к бытовой технике, его функции были схожи с небольшими устройствами для регулирования микроклимата в помещениях, только сфера применения была шире. В принципе, это должно быть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Кошка действительно была упрямой. Ань Цзялунь усмехнулся, поняв, в чём дело. Взглянув на данные, он постепенно начал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Кошка, не волнуйся. Я это изучал. Дай мне немного времени, и я составлю план ремонта. Следуя ему, ты сможешь всё починить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уверенные слова, Чу Тянь обрадовалась и даже забыла поправить его насчёт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 тебя надеюсь. После этого я угощу тебя ужином… Например, в ресторане на верхнем этаже Межзвёздного торгового центра. Мы поедим что-нибудь вкусное… Ладно, у меня занятия, я побежала,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Кошка ушла с такой поспешностью, что Ань Цзялунь снова усмехнулся. Она скорее похожа на человека, спешащего на шоппинг, чем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эпизод не сильно отвлёк Ань Цзялуня. Сначала он разобрался с энергетическими контурами, а затем внимательно изучил данные, присланные сестрёнкой. Принцип работы прибора для контроля окружающей среды он действительно изучал, но это было давно. Его память сохранила знания из прошлой жизни, а с тех пор, как он поступил в Военную академию «Белая лошадь», он больше не сталкивался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в виртуальной сети схему устройства прибора, проанализировал данные и через несколько часов составил подробный план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проверив план и устранив возможные ошибки, Ань Цзялунь уверенно отправил его сестрёнке. Подумав, он также отправил копию Фэн Шисаню, а затем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Фэн Шисань не мог сам разобраться в его плане ремонта, и кто-то помогал ему. Однако Фэн Шисань мог обратиться только к курсантам ремонтного факультета, а ремонт приборов для контроля окружающей среды не входил в их программу. Этот план ремонта должен был заставить Фэн Шисаня немного помучиться.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некоторое время этот аристократ с орденами оставит его в покое. Ань Цзялунь чувствовал себя немного виноватым, но это было необходимо. Он просто хотел жить своей тихой жизнью и не хотел общаться с этими аристократами. Хотя Фэн Шисань был гораздо приятнее, чем Бай Люгуан, но это, вероятно, лишь потому, что они редко виделись. Если бы Фэн Шисань учился в Военной академии «Белая лошадь», он бы, наверное, думал иначе. Поэтому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течение следующих двух недель Фэн Шисань больше не беспокоил его. Даже Бай Люгуан исчез. Позже, когда Лу Вэй зашёл в гости, Ань Цзялунь узнал, что все курсанты командного факультета были закрыты на усиленные занятия под руководством инструктора Фан Цункэ. В качестве учебного материала использовался ночной бой на факультете мехов. Даже некоторые курсанты факультета мехов были привлечены для участия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задумался и снова улыбнулся. Вероятно, его собственные прогнозы спровоцировали Фан Цункэ. Ведь курсанты командного факультета не могли отставать от ремонтного факультета, поэтому и были устроены эти интенсивные занятия. Курсантам командного факультета предстояло нелёгкое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его радость угасла. С течением времени баланс на его карте звёздных кредитов снова начал стремиться к нулю. Ежедневная потребность в органической пищевой пасте увеличилась с четырёх до пяти порций, и аппетит маленького существа тоже начал расти. Нехватка средств заставила его снова задуматься о подпольной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непростой выбор. Если не идти, он мог бы немного сэкономить на себе, но маленькое существо не могло голодать. Несмотря на то что оно научилось выпрашивать еду, если однажды этого будет недостаточно для его роста, оно может начать нападать на людей. Ань Цзялунь никогда не надеялся, что этот молодой аномальный зверь будет соблюдать их договорённости. Просто его интеллект был достаточно высок, чтобы понимать, что в человеческом обществе раскрытие его истинной природы приведёт к смерти. А органическая пищевая паста, которую он предоставлял, удовлетворяла его основные потребности. Поэтому он спокойно притворялся бродячей собакой. Но если однажды он не сможет его прокормить, а зверь достигнет зрелости, он станет настоящей угрозой для планеты Хуалю.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хоть и взял его на воспитание, не мог позволить своей жалости подвергать опасности невинных людей. Он уже планировал, как однажды выпустить этого молодого аномального зверя на его родную планету. К счастью, переход аномальных зверей из юности в зрелость занимает много времени, особенно при недостатке пищи. Без достаточного количества энергии зверь не будет спешить взрослеть. Поэтому у него ещё было достаточно времени, чтобы подготовиться. Единственное, что нужно было сделать, — это найти баланс между ростом зверя и своими доходами, чтобы он не нападал на людей из-за голода и не слишком быстро 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пойдёт на арену, и его поймают, то запись о нарушении в его личном деле, вероятно, никогда не будет удалена. Пятно в досье лишит его шансов на звание «отличника» при выпуске. Вспомнив о Су Ае, Ань Цзялунь снова заколебался. В прошлый раз он уже рискнул, но, к счастью, его заслуги позволили ему избежать наказания. Хотя награда ещё не была получена, он был уверен, что запись о нарушении будет удалена. Если сейчас снова нарушить правила, это будет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есть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