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 Чу Тянь скривила нос. — Конечно, есть дело. Зачем бы я иначе беспокоила такого занятого человека? Одним словом, мне нужна твоя помощь.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ходить вокруг да около, а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Помогу, конечно. Если сестра просит, как я могу отказать? — Ань Цзялунь даже не спросил, в чём дело. Сестрёнка Кошка помогла ему столько раз во время каникул, что без её поддержки он бы вряд ли справился с заданием. Поэтому, как только она заговорила, он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младший брат, я знала, что ты не подведёшь.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подпрыгнула, её образ на экране видеосвязи покачивался, а хвостик на затылке раскачивался из стороны в сторону, излучая безграничную юношескую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Ань Цзялунь получил архивное письмо. Открыв его, он увидел набор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на ферме сломался прибор для контроля окружающей среды. Мой отец, этот скряга, не хочет тратить деньги на вызов техника, поэтому вызвал меня для ремонта. Тьфу, тьфу, тьфу, я ведь учусь на ремонт мехов, а не на это! Никогда не видела такого отца, который скорее будет мучить свою дочь, чем заплатит несколько звёздных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продолжала жаловаться, рассказывая о ситуации. Проблема была не в том, что её отец скупился на техника, а в том, что она сама, желая показать себя в глазах родителей с лучшей стороны, уверенно заявила, что справится сама. Однако, проведя диагностику, она смогла лишь получить эти данные, которые лишь указывали на неисправность, но не давали понимания, как её устранить. Принцип работы прибора для контроля окружающей среды кардинально отличался от устройства мехов, но она всё равно взялась за ремонт, в итоге разобрав прибор на части и не сумев его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оказалась в неловком положении. Чу Тянь металась, листая электронный планшет, и наконец вспомнила, что среди её знакомых есть младший брат, который как-то упоминал, что изучал ремонт бытовой техники. Хотя прибор для контроля окружающей среды и не относился к бытовой технике, его функции были схожи с небольшими устройствами для регулирования микроклимата в помещениях, только сфера применения была шире. В принципе, это должно быть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Кошка действительно была упрямой. Ань Цзялунь усмехнулся, поняв, в чём дело. Взглянув на данные, он постепенно начал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Кошка, не волнуйся. Я это изучал. Дай мне немного времени, и я составлю план ремонта. Следуя ему, ты сможешь всё починить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уверенные слова, Чу Тянь обрадовалась и даже забыла поправить его насчёт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 тебя надеюсь. После этого я угощу тебя ужином… Например, в ресторане на верхнем этаже Межзвёздного торгового центра. Мы поедим что-нибудь вкусное… Ладно, у меня занятия, я побежала,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Кошка ушла с такой поспешностью, что Ань Цзялунь снова усмехнулся. Она скорее похожа на человека, спешащего на шоппинг, чем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эпизод не сильно отвлёк Ань Цзялуня. Сначала он разобрался с энергетическими контурами, а затем внимательно изучил данные, присланные сестрёнкой. Принцип работы прибора для контроля окружающей среды он действительно изучал, но это было давно. Его память сохранила знания из прошлой жизни, а с тех пор, как он поступил в Военную академию «Белая лошадь», он больше не сталкивался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в виртуальной сети схему устройства прибора, проанализировал данные и через несколько часов составил подробный план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проверив план и устранив возможные ошибки, Ань Цзялунь уверенно отправил его сестрёнке. Подумав, он также отправил копию Фэн Шисаню, а затем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Фэн Шисань не мог сам разобраться в его плане ремонта, и кто-то помогал ему. Однако Фэн Шисань мог обратиться только к курсантам ремонтного факультета, а ремонт приборов для контроля окружающей среды не входил в их программу. Этот план ремонта должен был заставить Фэн Шисаня немного помучиться.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 некоторое время этот аристократ с орденами оставит его в покое. Ань Цзялунь чувствовал себя немного виноватым, но это было необходимо. Он просто хотел жить своей тихой жизнью и не хотел общаться с этими аристократами. Хотя Фэн Шисань был гораздо приятнее, чем Бай Люгуан, но это, вероятно, лишь потому, что они редко виделись. Если бы Фэн Шисань учился в Военной академии «Белая лошадь», он бы, наверное, думал иначе. Поэтому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течение следующих двух недель Фэн Шисань больше не беспокоил его. Даже Бай Люгуан исчез. Позже, когда Лу Вэй зашёл в гости, Ань Цзялунь узнал, что все курсанты командного факультета были закрыты на усиленные занятия под руководством инструктора Фан Цункэ. В качестве учебного материала использовался ночной бой на факультете мехов. Даже некоторые курсанты факультета мехов были привлечены для участия в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задумался и снова улыбнулся. Вероятно, его собственные прогнозы спровоцировали Фан Цункэ. Ведь курсанты командного факультета не могли отставать от ремонтного факультета, поэтому и были устроены эти интенсивные занятия. Курсантам командного факультета предстояло нелёгкое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его радость угасла. С течением времени баланс на его карте звёздных кредитов снова начал стремиться к нулю. Ежедневная потребность в органической пищевой пасте увеличилась с четырёх до пяти порций, и аппетит маленького существа тоже начал расти. Нехватка средств заставила его снова задуматься о подпольной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непростой выбор. Если не идти, он мог бы немного сэкономить на себе, но маленькое существо не могло голодать. Несмотря на то что оно научилось выпрашивать еду, если однажды этого будет недостаточно для его роста, оно может начать нападать на людей. Ань Цзялунь никогда не надеялся, что этот молодой аномальный зверь будет соблюдать их договорённости. Просто его интеллект был достаточно высок, чтобы понимать, что в человеческом обществе раскрытие его истинной природы приведёт к смерти. А органическая пищевая паста, которую он предоставлял, удовлетворяла его основные потребности. Поэтому он спокойно притворялся бродячей собакой. Но если однажды он не сможет его прокормить, а зверь достигнет зрелости, он станет настоящей угрозой для планеты Хуалю.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хоть и взял его на воспитание, не мог позволить своей жалости подвергать опасности невинных людей. Он уже планировал, как однажды выпустить этого молодого аномального зверя на его родную планету. К счастью, переход аномальных зверей из юности в зрелость занимает много времени, особенно при недостатке пищи. Без достаточного количества энергии зверь не будет спешить взрослеть. Поэтому у него ещё было достаточно времени, чтобы подготовиться. Единственное, что нужно было сделать, — это найти баланс между ростом зверя и своими доходами, чтобы он не нападал на людей из-за голода и не слишком быстро 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пойдёт на арену, и его поймают, то запись о нарушении в его личном деле, вероятно, никогда не будет удалена. Пятно в досье лишит его шансов на звание «отличника» при выпуске. Вспомнив о Су Ае, Ань Цзялунь снова заколебался. В прошлый раз он уже рискнул, но, к счастью, его заслуги позволили ему избежать наказания. Хотя награда ещё не была получена, он был уверен, что запись о нарушении будет удалена. Если сейчас снова нарушить правила, это будет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есть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