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Безопасно вернувшись в общежитие ремонтного факультета, Ань Цзялунь выразил благодарность Сы Хуа. Возможно, в глубине души он также хотел наладить с ним связь. Он думал, что цель Су Ая — стать выдающимся пилотом меха, и если удастся сблизиться с Сы Хуа, то в будущем можно будет получить ценные советы от этого самого молодого пилота-аса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Хуа лишь холодно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Цзялуню оставалось только почесать нос и с иронией подумать: талантливые люди всегда трудны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режим второй степени боеготовности был снят, и младшекурсники, укрывавшиеся в подземных укрытиях, начали возвращаться в свои комнаты. Пока им не разрешалось покидать общежитие, но доступ к виртуальному форуму был открыт. Менее чем через пять минут внутренний форум Военной академии «Белая лошадь» был переполнен. Если бы не мощный процессор центрального оптического компьютера, виртуальное пространство могло бы просто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всё ещё был пьян, а Лу Вэй — в полуобморочном состоянии. Их привели обратно соседи по общежитию. У Ань Цзялуня не было времени заботиться о них, поэтому он просто запихнул их в комнату Хань Циня и закрыл дверь, чтобы не 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в свою комнату, накрылся одеялом с головой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спать. Ему больше нечего было делать. Дела факультета мехов его не касались, да и вмешаться он всё равно не мог. К тому же ситуация уже стабилизировалась, и оставшиеся вопросы его не касались. Единственное, что ему нужно было сделать, — это хорошо выспаться, чтобы на следующий день с новыми силами погрузиться в учёбу и… справиться с возможными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не откажется от своего намерения переманить его… Ань Цзялунь чуть не застонал. Он ненавидел то, что слишком хорошо знал этого инструктора, который преподавал ему целых шесть лет на командном факультете. Теперь даже просто спокойно выспаться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Военной академии «Белая лошадь» стало ещё оживлённее. На площади перед Межзвёздным торговым центром установили огромный голографический экран, на котором транслировали вчерашний бой. Увидев это, Ань Цзялунь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засекречено как военная тайна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либо Сы Хуа обманул его, либо руководство академии изменило уровень секретности этого инцидента, понизив его с уровня B до полуоткрытого. Полуоткрытый уровень означал, что информация доступна только курсантам Военной академии «Белая лошадь», но не гражданам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цитры с шестью пальцами», конечно, не стал бы шутить с военной тайной. Значит, руководство действительно изменило уровень секретности. Глядя на толпу курсантов, плотно обступивших голографический экран, Ань Цзялунь быстро понял цель: показать курсантам, что такое настоящий бой на мехах. Не стоит думать, что несколько схваток на виртуальной арене сделают из тебя настоящего пилота. Настоящий бой — это всегда мгновение, отделяющее жизнь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хотело донести до курсантов жёсткий и жестокий посыл: настоящий бой отличается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курсанты были напуганы. Трёхмерное изображение на голографическом экране реалистично воспроизводило вчерашний бой. Грохот пушек, разрывы мехов, разлетающиеся куски плоти — всё это наполнило площадь густым запахом крови. Для юношей и девушек, никогда не видевших настоящего боя, это было похоже на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Ань Цзялунь заметил юношу, похожего на обезьяну. Тот с серьёзным выражением лица внимательно смотрел на экран, не моргая. В его глазах читались потрясение, волнение и возбуждение, но не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прирождённый пилот меха. Хотя ему ещё предстоит пройти долгий путь, в плане настроя он не уступает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никому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Ань Цзялунь выпрямил спину, но тут раздался звуковой сигнал электронного планшета, и его настроение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вас вчера ночью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Шисань действительно не собирался создавать проблемы, но его осведомлённость поразила Ань Цзялуня. Впрочем, это было ожидаемо. Полуоткрытый военный инцидент мало чем отличался от полностью открытого. Любой мог узнать о нём, просто спросив, хотя руководство академии официально не комментировало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наигранным недоумением ответил вопросом на вопрос. Если руководство не даёт официальных комментариев, то он, как простой курсант, не может подрывать их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прищурился, внимательно посмотрел на него, а затем уголки его губ изогнулись в лисьей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хитер, но мне это нравится. По твоему виду видно, что всё в порядке. Окружающие пейзажи движутся назад… Ты бежишь? Спешишь на занятия? Не буду тебя задерживать, как-нибудь загляну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Видеосвязь прервалась. Ань Цзялунь, всё ещё бегущий, постепенно остановился и, глядя на яркий красный электронный планшет, невольно улыбнулся. Этот человек беспокоился о нём, специально позвонил, чтобы узнать, всё ли в порядке. Это чувство… словно увидеть сияющую улыбку Су Ая, согревающую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Ожидаемые неприятности не наступили сразу. Ань Цзялунь провёл несколько спокойных дней. Он догадался, что инструктор Цзи Вэйцзя взял ситуацию под контроль, и, испытывая благодарность, решил ещё усерднее учиться, чтобы оправдать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задания на каникулы он не только получил награду в виде кредитов, но и начал понимать основы ремонта энергетических контуров. Хотя его знания были ещё поверхностными, их хватило, чтобы продвинуться в ремонте Аланды. На самом деле, энергетические контуры Аланды были почти не повреждены, и их можно было просто починить. Однако раньше он не знал, как это сделать, поэтому в плане ремонта выбрал замену. Теперь, пересмотрев план, он сэкономил Лу Вэю часть расходов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нужно было провести несколько тренировок в виртуальном пространстве. Энергетические контуры слишком сложны, и малейшая ошибка может привести к серьёзным повреждениям. Нужно было довести свои навыки до совершенства, прежде чем применять их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виртуальное пространство, он привычно просмотрел форум и обнаружил, что все всё ещё обсуждают ночной бой на факультете мехов. Хотя прошло уже несколько дней, интерес к этому событию не угас. Курсанты факультета мехов вырезали все использованные в бою техники, замедлили изображение и начали анализировать каждое движение. Это вызвало настоящий бум обучения, ведь многие из этих техник были недоступны для них на текущем уровне. Теперь, получив возможность увидеть их в действии, все стремились изучить их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вдохновлённый этим, потратил несколько кредитов, чтобы скопировать эти записи, зашифровал их и отправил Су Аю. Он был уверен, что Су Ай это понравится. Хотя сейчас тот ещё не мог тренировать эти техники, но посмотреть на них было бы полезно. Однако, поскольку руководство академии всё же ограничило доступ к этим материалам, он не рискнул отправить их напрямую, а зашифровал, чтобы только Су Ай, знающий их общий пароль, мог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погрузился в свою виртуальную ремонтную мастерскую, потратил кредиты на создание виртуальной копии текущего состояния Аланды и начал тренироваться в ремонте энергетических контуров.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Звуковое оповещение электронного планшета прервало его. Ань Цзялунь слегка раздражился, но, увидев имя на экране, быстро сменил выражение лица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говорила, меня зовут Чу Тянь, а не Кошка. Ты должен называть меня сестрой Чу Тянь. — На экране видеосвязи появилось изображение милой девушки, которая, казалось, готова была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выполнения задания на каникулы Ань Цзялунь не раз обращался за помощью к этой сестрёнке. К её чести, она никогда не отказывала, всегда подробно объясняя, и теперь они стали хорошими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сестра, что случилось? — небрежно ответил Ань Цзялунь. В его сердце она всегда оставалась милой полосатой кошечкой.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