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Кэминь был вне себя, хлопнув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губишь будущее молодёжи! Ты видел его план прогнозирования — он продуман, методы отточены, и, что самое важное, в нём видно глобальное мышление. Этот маленький негодяй рождён для этого. Даже те высокомерные парни на Командном факультете, не говоря уже о настоящих исследователях из Центра стратегических исследований, немногие в его возрасте обладают таким сильным глобальным мышлением. Такой стратегический гений, если его правильно воспитать, будет иметь блестящее будущее. А ты, чёрт возьми, делаешь из него бесполезного техника, да ещё и гражданского! Ты просто уничтожаешь талант, чёрт возьми, даже уничтожая талант, так не делают! Цзи Вэйцзя, если ты будешь продолжать упрямиться,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Вэйцзя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случайно задел всех техников, Ло Кэминь немного сбавил пыл, но всё же настаивал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бесполезен. Я говорю, что талант этого парня не в области ремонта. Ты техник, и ты знаешь, что в ремонте важно использовать вещи по назначению. Я занимаюсь администрацией, и в моей области важно использовать людей по их способностям. Ты не можешь заставлять стратегического гения заниматься ремонтом. Для армии Звёздного Альянса это огромная потеря. Разве ты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Командном факультете уже есть Бай Люгуан. Фан Цункэ всё ещё жаден. Что он тебе дал, что ты так яростно помогаешь ему забирать у меня студентов? Скажу тебе, раз он поступил на Ремонтный факультет, он мой и в жизни, и в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у студента Ань Цзялуня нет таланта к ремонту? — Цзи Вэйцзя усмехнулся и швырнул чашку в ноги Ло Кэминю. 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администрации, ошеломлённый, в панике выскочил из кабинета, ругаясь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Вэйцзя, ты предатель Звёздного Альянса, ты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инструктор двумя словами подвёл итог этой стычке.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зная, что снова стал объектом борьбы, Ань Цзялунь полностью погрузился в учёбу и работу нового учебного года. В тот вечер, уходя с ремонтной станции, он получил сообщение от Хань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привёл Лу Вэя. Возвращайся пораньше, устроим праздничный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ответил на сообщение. Как раз после выполнения задания на каникулах у него появились новые идеи по ремонту Аланды, и он хотел обсудить их с Лу Вэем. Лучше сегодня, чем завтра. Это будет как небольшой отпуск для себя, заброшенный склад и гравитационная тренировочная площадка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 выглядел немного подавленным, неясно, был ли он измотан инструктором Чёрным Драконом или не хотел идти с Хань Цином, но он молча сидел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 возился с едой, которую принёс из «Дабуфана»: два холодных блюда и четыре горячих, все жирные и мясные, без единого лёгкого овощного блюда. Ань Цзялунь смотрел на это, и слюнки текли. Вкусная синтетическая еда по сравнению с пресной органической пищевой пастой была как небо и земля. Главное, что жирная еда даст ему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едой, поэтому не обращал внимания на настроение юноши-обезьяны. Он был уверен, что как только зайдёт речь об Аланде, тот сразу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 Ань вернулся! Лу Вэй, не хмурься, — Хань Цин поприветствовал и вздохнул. — Тебе просто запретили подрабатывать. У вас на Факультете мехов есть стандартные мехи, для тренировок хватит. Аланда — гражданский мех, даже если его починят, ты не сможешь им управлять. Пусть Сяо Ань Ань медленно его ремонтирует. Иди есть. Жаль, не смог купить алкоголь. В «Дабуфане» дурацкие правила — алкоголь на вынос не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на мгновение задумался, затем пошёл в спальню и достал бутылку «Ледяного пламени»: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Хань Цин сразу же бросился к нему. — Это… это… это алкоголь, приготовленный из натуральных растений! Сяо Ань Ань, ты молодец, скромный, но талантливый…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 лишь глупо улыбнулся, не осмеливаясь сказать, что это подарок от руководителя подпольной арены, но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алкоголь очень крепкий…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нетерпеливый Хань Цин уже налил себе стакан и сделал большой глоток, после чего покраснел и чуть не выплюнул напиток, но сжал губы и проглотил, не желая терять такой хороший алкоголь. Алкоголь из натуральных растений — он никогда раньше не пробовал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Юноша-обезьяна, увидев, как Хань Цин мучается,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Когда ты ругаешь меня, ты такой бодрый, а пить не можешь.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налил себе стакан и сделал большой глоток, после чего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использовать стакан, а просто взял бутылку и начал пить прямо из неё. Ань Цзялунь был в шоке. Хотя бутылка «Ледяного пламени» была размером с ладонь, и в ней было не больше четырёх-пяти унций алкоголя, но крепкий алкоголь остаётся крепким. Пить так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отобрал бутылку у Лу Вэя, в ней оставался лишь тонкий слой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«Всё… только бы не буянили…»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юноша-обезьяна выглядел крепким, его устойчивость к алкоголю была невысокой. Ань Цзялунь, уже знавший это, начал чувствовать головную боль. А Хань Цин? Его сосед был ещё хуже — сделав всего один глоток, он уже начал ходить кругами вокруг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Цин, отойди от стола, не опрокинь…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Хань Цина и усадил его на стул, едва справившись с ним, как вдруг услышал, как Лу Вэй начал смеяться, а затем побежал на балкон и начал выть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Уууууу… — Лу Вэй кричал всё громче. — Инструктор Чёрный Дракон, однажды я тебя одолею… Ты думаешь, ты такой крутой? Ты ругаешь меня… Аланда, уууу, моя Аланда, я заработаю больше денег, чтобы ты скорее вернулась ко мне… Бей… Бей… 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юноши действительно глубже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соседних комнат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Цзялунь, смущённый, вытащил возбуждённого «Ледяным пламенем» юношу-обезьяну с балкона. Он уже жалел, что достал «Ледяное пламя». Сам себе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возились, внезапно раздался громкий взрыв, и ударная волна заставила весь этаж затрястись. Хань Цин упал со стула, случайно опрокинув бутылку «Ледяного пламени», которая разбилась. Юноша-обезьяна ударился головой о раму балкона, а Ань Цзялунь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ударившись головой, казалось, немного протрезвел, потирая шишку на лбу и оглядываясь, не понимая, откуда раздался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где взрыв,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 общежития раздавались голоса, и на балконах быстро собрались студенты,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«Факультет мехов! Чёрт…»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Ань Цзялунь быстро понял, что взрыв раздался на Факультете мехов. Неужели это то самое событие, которое произошло на факультете в его прошлой жизни? Так скоро? Хотя он не помнил точной даты, но смутно припоминал, что это должно было случиться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http://bllate.org/book/16692/1532325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