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признал поражение довольно легко. Он не был тем, кто не умеет проигрывать. Хотя он и хотел немного отыграться на Бай Люгуане за прошлое, но… он недооценил этого мужчину. Его армейский рукопашный бой явно не был результатом месячной тренировки. Он практиковал его как минимум два-три года. Только когда их тела соприкоснулись, он почувствовал, что в Бай Люгуане скрыта огромная сила, которой он не сможет достичь за короткие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гнался за Бай Люгуаном, но никогда не знал, что этот мужчина так хорошо владеет боевыми искусствами. Он не так хорошо знал Бай Люгуана,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не двигался,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могу я встать? — Голос Ань Цзялуня звучал слегка холодно. Взгляд этого мужчины вызывал у него чувство опасности. Главное, он всё ещё не мог спокойно находиться так близко к Бай Люгуану. Хотя он и дрался на подпольной арене много раз, и его не раз прижимали к полу руками или ногами, только Бай Люгуан вызывал у него такой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отпустил его, наблюдая, как юноша неспешно поднимается с пола, поправляя одежду, растрёпанную в драке. Пальцы прошлись по волосам, приводя их в порядок. Одна пуговица на воротнике оторвалась, и воротник съехал в сторону, обнажив три сине-фиолетовых шрама на бледной коже, которые выглядели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почувствовал лёгкую боль в груди, как будто эти три шрама были не на шее Ань Цзялуня, а выжжены на его собственном сердце. Эти шрама находились всего в миллиметрах от сонной артерии. Если бы рана была чуть выше или глубже, Ань Цзялунь был бы мёртв, и его не успели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Цзялунь на мгновение замер, затем, спохватившись, провёл рукой по шее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от волка. Я хотел запомнить этот урок, поэтому оставил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сузил глаза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Кунхае можно встретить волка? Кроме зоопарка, такие звери есть только на подпольной арене. В сердце вспыхнула странная злость. Разве это место для случайных посетителей? Мальчишка вообще понимает, сколько самоуверенных людей ежегодно гибнет на ринге? Он даже начал сожалеть, что познакомил Ань Цзялуня с подпольной ареной, иначе тот бы и не узнал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слегка кашлянул и,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даже если эта ложь очевидна. Ему не нужны лишние проблемы, ведь он надеется получить звание лучшего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смотрел на него долгое время, затем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туда, это слишком опасно. — Его голос был мягким, полным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старший. Сегодня я многому научился. Буду стараться, чтобы однажды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удачи. — Бай Люгуан наконец улыбнулся. Победить его? У мальчишки большие амбиции. Но разве его так легко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небо было чистым. В Военной академии «Белая лошадь» начался новый учебный год. Повсюду сновали студенты в форме, полные энергии и готовые к новым свершениям. Одни шли на регистрацию, другие получали расписание и учебники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уже давно завершил все формальности. Пока другие студенты бегали по делам, он находился в заброшенном складе ремонтного отдела, подводя итоги своих каникул и проверяя последние детали задания, которое дал ему инструктор Цзи Вэйцзя. Задание было сложным, но Ань Цзялунь не боялся трудностей. Глядя на энергетический контур, который он восстановил на 65%, он не мог сдержать улыбки, сжал кулак и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гордость. Хотя энергетический контур — это всего лишь часть меха, его ремонт был куда сложнее, чем починка Аланды. Причина проста: при ремонте Аланды он использовал метод замены, то есть находил повреждённые детали и заменял их новыми. С технической точки зрения, это мог сделать любой начинающий техник. Главные сложности заключались в обнаружении повреждений и настройке новых деталей. Метод замены был самым простым, и в кругах техников его даже называли «ремонт для дураков», не только из-за простоты, но и из-за высокой стоимости. Если бы Ань Цзялунь мог ремонтировать энергетический контур так же, как он это сделал сейчас, юноша-обезьяна не заболел бы от переутомления, пытаясь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энергетический контур — это лишь внутренний компонент меха, чувство удовлетворения от его ремонта было куда больше, чем от починки Аланды.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времени не хватило, иначе я бы довёл уровень восстановления до 80%…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результаты своих трудов, Ань Цзялунь испытывал лёгкое сожаление. Он подготовил целых семь планов ремонта для энергетического контура, но из-за нехватки времени выполнил только четыре. Однако даже этого хватило, чтобы накопить достаточно опыта и создать восьмой, более совершенный план. Он был уверен, что с этим планом смог бы достичь 80% восстановления, но каникулы закончились, и он не смог представить свой лучший результат инструктору Цзи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65% восстановления было достаточно для выполнения задания. Требование Цзи Вэйцзя составляло всего 50%, так что этот результат можно считать отличным. Один зачётный балл был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уже начал планировать, как потратит этот балл в виртуальном пространстве. Один балл можно обменять на 1 000 кредитов, что позволит ему приобрести несколько новых инструментов для своей виртуальной 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мечты, он вдруг услышал звук электронного планшета. Этот знакомый звук мгновенно вернул его к реальности. Чёрт, это Фэн Шисань. Он специально настроил этот сигнал для него. Быстро достал планшет и принял видеозвонок. На экране появилось лицо Фэн Шисаня, которое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действительно очень занятой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покрылся холодным потом. Настоящая награждённая знать вдруг называет его «господин Ань». Конечно, это не потому, что он внезапно стал аристократом. Это был способ Фэн Шисаня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 аха… сегодня прекрасная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погода, говоришь? Я дал тебе экстренный номер связи, а ты даже не удосужился отправить мне сообщение. Ты что, занятее меня? Ты знаешь, сколько людей мечтают получить мой экстренный номер, а я их игнорирую? А ты, оказывается, выше этого. Теперь перед тобой я не господин, а ты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хотел отшутиться, но не успел договорить, как на него обрушился шквал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 хотел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юноша попытался объяснить, не решаясь признать, что просто забыл. Дела у него действительно были, особенно после того, как у него появился ещё один рот, за которым нужно было следить. Он постоянно переживал, что этот милый малыш однажды перестарается с милотой и раскроет свою истинную сущность, или, не дай бог, проголодается и начнёт 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Беспокоить? Кто посмеет меня беспокоить? Я скорее сам буду беспокоить других… — Фэн Шисань продолжил ругать его, но его тон уже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