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бутылку с вином, Ань Цзялунь глубоко поклонился мужчине перед собой. Независимо от того, как посмотреть, помощь Чан Мина была для него не менее значимой, чем наставления инструктора Цзи Вэйцзя. Месяц — срок небольшой, но за это время он преобразился, и эта трансформация была целиком заслугой Чан Мина. Что бы ни случилось в будущем, в этот момент его благодарность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ты просто так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Ань Цзялуня, Сун Чэн выразил недоумение. Он знал, что Чан Мин вложил немало сил в этого юношу, явно намереваясь его воспитать и привлечь на свою сторону. Не было логики просто так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потянулся, закинув ноги на журнальный столик, выглядел расслабленно, но улыбка в уголках рта была настолько зловещей, что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умные люди… Ты не заметил? Хотя он говорил, что пришёл тренироваться, первые две недели он только наблюдал и записывал что-то на электронный планшет… Мне любопытно, что же он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изменился в лице, в голосе зазвучала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он послан военными?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военные настолько глупы? Убери свою агрессию, это всего лишь мальчишка, он не представляет угрозы. Я даже подозреваю, что его мог прислать Бай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делу. На Улице Чёрной Кошки всё улажено. Тебе нужно как можно скорее собрать своих людей, Ачэн. У тебя три дня, если не справишься — сам принесёшь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трёх дней не нужно. К завтрашнему вечеру все будут на месте. Сегодня в полночь я лично встречусь с людьми из «Минтан» в космопорте.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оружия — ключевой момент. Не может же наше дело быть безоружным. Возьми побольше людей. У «Минтан» всегда была хорошая репутация, но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Хань Цин болтал с Дженни, чтобы скоротать время. Этот юноша остался в кампусе на каникулах, чтобы ухаживать за Лу Вэем, и из-за этого чувствовал себя подавленным. Чтобы развлечься, он общался с электронным помощником, который подкидывал загадки из виртуальной сети. Если он отвечал правильно, на экране появлялась милая девочка, которая с восторгом говорила: «Хань Цин, ты самый умный!» Это была своеобразная причуда Хань Цина, которую Ань Цзялунь не разделял. Для него маленькие девочки не шли ни в какое сравнение со зрелыми женщинами. Ну что ж, это разрыв поколений. Хотя в прошлой жизни у него и не было близких подруг, с точки зрения эстетики его вкус был куда более изысканным, чем у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А где Лу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увидев, что Хань Цин скучает, Ань Цзялунь удивился. В последнее время юноши почти всегда были вместе, и он давно не видел Хань Цина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на факультет мехов. Сегодня последний день каникул, инструктор Чёрный Дракон вызвал его для разговора… — Хань Цин махнул рукой на экран терминала, и тот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Вэя давно уже восстановилось, но врач настаивал на отдыхе. Хань Цин строго следил за ним, не позволяя тренироваться или подрабатывать. Лу Вэй каждый день ныл в общежитии, прыгал и метался,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каникулы подходили к концу, и Хань Цин больше не мог за ним следить. Юноша-обезьяна, вероятно, сейчас радуется, если только инструктор Чёрный Дракон не отчитал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Лу Вэя разносят в пух и прах, Ань Цзялунь улыбнулся, но затем нахмурился. С тех пор как он отправил информацию инструктору Цзи Вэйцзя, он так и не получил ответа. Неизвестно, прочитал ли то сообщение или просто проигнорировал. В любом случае, он ничего не мог поделать: его нынешний статус не давал никакого влияния.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идея, — сказал он Хань Цину. — Давай на время поселим Лу Вэя к нам. Я боюсь, что его тело ещё не полностью восстановилось, а он уже рвётся на работу и тренировки. Если он ещё и на мехах будет заниматься, может остаться скрытая травма. Лучше бы ты за ним ещё немного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Этот парень совсем не умеет о себе заботиться. Если бы он был обычным человеком, то давно бы свалился от усталости. Только благодаря своей выносливости он ещё держится. Завтра же заберу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 трагедии на факультете мехов Ань Цзялунь уже не помнил, но, кажется, это произошло в первый месяц нового учебного года. Поскольку инструктор Цзи Вэйцзя так и не ответил, он мог только вытащить Лу Вэя с факультета. Что касается остальных студентов, им оставалось только надеяться на лучшее. Ань Цзялунь ведь не мог просто прийти и сказать, что на факультете мехов что-то случится, и всем нужно срочно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 общежитии полчаса, Ань Цзялунь отправился на гравитационную тренировочную площадку. Сейчас он уже тренировался при 1.4-кратной гравитации, и за этот месяц его прогресс был заметен, что заставляло его заниматься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большинство студентов уже вернулись, и гравитационная площадка больше не была такой пустынной, как в предыдущий месяц. Хотя тех, кто решил тренироваться сегодня, было немного, атмосфера всё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Цзялунь быстро остановился, увидев человека,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— Бай Люгуан прислонился к двери, на его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здравствуйте. — Лицо Ань Цзялуня было спокойным. Встретив Бай Люгуана снова, он понял, что прежний страх исчез, и даже желание избегать его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боялся, не убегал. Сжав зубы, он даже почувствовал, что если Бай Люгуан снова попытается ему навредить, он сможет откусить от него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резервном флоте я выучил армейский рукопашный бой. Младший, есть интерес? — Мужчина с мягким выражением лица сделал предложение, но в голосе чувствовалась острая угроза. Армейский рукопашный бой — это техника убийства, куда более жестокая, чем армейский кулак, который практиковал Ань Цзялунь.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спонтанное решение. На самом деле, Бай Люгуан просто хотел увидеть Ань Цзялуня. За месяц разлуки он понял, что скучает по этому младшему. Зная, что в общежитии его ждёт только закрытая дверь, он сначала зашёл на ремонтную станцию, но не нашёл там Ань Цзялуня. Только тогда он вспомнил, что сегодня выходной, и младший отдыхает. Побродив немного, он пришёл на гравитационную площадку, зная, что Ань Цзялунь каждый день тренируется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взглянуть на него, боясь, что слишком близкое приближение спугнёт пугливого младшего. Но… хех, как же он ошибался. Всего за месяц младший сильно изменился. В его глазах больше не было страха и желания убежать. Он смотрел прямо на него,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Бай Люгуана возникла мысль: покорить его, покорить его. Каждая клетка его тела кричала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прошу старшего наставить меня. Кулаки и ноги слепы, прошу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младшему быть осторожным. — Уголки губ Бай Люгуана приподнялись, улыбка стала ещё мягче и безобиднее.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отдельную комнату, Ань Цзялунь глубоко вдохнул, регулируя гравитацию, и посмотрел на Бай Люгуана: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1.4-кратная, старший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справляется, то и я смогу. — Внутри он был удивлён. Всего за полгода тот уже может тренироваться при 1.4-кратной гравитации. Видимо, младший очень усердный. Ему придётся собраться, иначе опозорится, проиграв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Бай Люгуан закончил бросок через спину, прижав Ань Цзялуня локтем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